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E929" w14:textId="51E28387" w:rsidR="00302F22" w:rsidRDefault="002C7953" w:rsidP="002C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9DCAC7A" w14:textId="2B68FE06" w:rsidR="002C7953" w:rsidRDefault="002C7953" w:rsidP="002C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5E60651" w14:textId="45568403" w:rsidR="002C7953" w:rsidRDefault="002C7953" w:rsidP="002C79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31348A6" w14:textId="77777777" w:rsidR="002C7953" w:rsidRPr="002C7953" w:rsidRDefault="002C7953" w:rsidP="002C79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A76B4F" w14:textId="77777777" w:rsidR="002C7953" w:rsidRDefault="002C7953" w:rsidP="002C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E3AB8" w14:textId="12D6DDEF" w:rsidR="002C7953" w:rsidRDefault="002C7953" w:rsidP="002C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30.04.2025 года № 385</w:t>
      </w:r>
    </w:p>
    <w:p w14:paraId="1787A0AF" w14:textId="77777777" w:rsidR="00302F22" w:rsidRDefault="00302F22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05E54" w14:textId="77777777" w:rsidR="00B47553" w:rsidRDefault="00B47553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8605D" w14:textId="596E9AAA" w:rsidR="005F05FD" w:rsidRPr="00302F22" w:rsidRDefault="00F16049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F22">
        <w:rPr>
          <w:rFonts w:ascii="Times New Roman" w:hAnsi="Times New Roman" w:cs="Times New Roman"/>
          <w:sz w:val="28"/>
          <w:szCs w:val="28"/>
        </w:rPr>
        <w:t xml:space="preserve">О </w:t>
      </w:r>
      <w:r w:rsidR="00302F22" w:rsidRPr="00302F22">
        <w:rPr>
          <w:rFonts w:ascii="Times New Roman" w:hAnsi="Times New Roman" w:cs="Times New Roman"/>
          <w:sz w:val="28"/>
          <w:szCs w:val="28"/>
        </w:rPr>
        <w:t xml:space="preserve">    </w:t>
      </w:r>
      <w:r w:rsidR="005F05FD" w:rsidRPr="00302F22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302F22" w:rsidRPr="00302F22">
        <w:rPr>
          <w:rFonts w:ascii="Times New Roman" w:hAnsi="Times New Roman" w:cs="Times New Roman"/>
          <w:sz w:val="28"/>
          <w:szCs w:val="28"/>
        </w:rPr>
        <w:t xml:space="preserve">   </w:t>
      </w:r>
      <w:r w:rsidR="005F05FD" w:rsidRPr="00302F2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302F22" w:rsidRPr="00302F22">
        <w:rPr>
          <w:rFonts w:ascii="Times New Roman" w:hAnsi="Times New Roman" w:cs="Times New Roman"/>
          <w:sz w:val="28"/>
          <w:szCs w:val="28"/>
        </w:rPr>
        <w:t xml:space="preserve">      в</w:t>
      </w:r>
    </w:p>
    <w:p w14:paraId="18557F71" w14:textId="6B3BE697" w:rsidR="005F05FD" w:rsidRPr="00302F22" w:rsidRDefault="005F05FD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F2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02F22" w:rsidRPr="00302F22">
        <w:rPr>
          <w:rFonts w:ascii="Times New Roman" w:hAnsi="Times New Roman" w:cs="Times New Roman"/>
          <w:sz w:val="28"/>
          <w:szCs w:val="28"/>
        </w:rPr>
        <w:t xml:space="preserve">  </w:t>
      </w:r>
      <w:r w:rsidRPr="00302F2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306D99C" w14:textId="77777777" w:rsidR="005D4B0B" w:rsidRPr="00302F22" w:rsidRDefault="005F05FD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F22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14:paraId="58D6FB0E" w14:textId="77777777" w:rsidR="005F05FD" w:rsidRPr="00302F22" w:rsidRDefault="008A4B0A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F22">
        <w:rPr>
          <w:rFonts w:ascii="Times New Roman" w:hAnsi="Times New Roman" w:cs="Times New Roman"/>
          <w:sz w:val="28"/>
          <w:szCs w:val="28"/>
        </w:rPr>
        <w:t>р</w:t>
      </w:r>
      <w:r w:rsidR="005F05FD" w:rsidRPr="00302F22">
        <w:rPr>
          <w:rFonts w:ascii="Times New Roman" w:hAnsi="Times New Roman" w:cs="Times New Roman"/>
          <w:sz w:val="28"/>
          <w:szCs w:val="28"/>
        </w:rPr>
        <w:t>айона</w:t>
      </w:r>
      <w:r w:rsidR="00752392" w:rsidRPr="00302F22">
        <w:rPr>
          <w:rFonts w:ascii="Times New Roman" w:hAnsi="Times New Roman" w:cs="Times New Roman"/>
          <w:sz w:val="28"/>
          <w:szCs w:val="28"/>
        </w:rPr>
        <w:t xml:space="preserve"> </w:t>
      </w:r>
      <w:r w:rsidR="005F05FD" w:rsidRPr="00302F22">
        <w:rPr>
          <w:rFonts w:ascii="Times New Roman" w:hAnsi="Times New Roman" w:cs="Times New Roman"/>
          <w:sz w:val="28"/>
          <w:szCs w:val="28"/>
        </w:rPr>
        <w:t>от 15.05.2015</w:t>
      </w:r>
      <w:r w:rsidR="00752392" w:rsidRPr="00302F22">
        <w:rPr>
          <w:rFonts w:ascii="Times New Roman" w:hAnsi="Times New Roman" w:cs="Times New Roman"/>
          <w:sz w:val="28"/>
          <w:szCs w:val="28"/>
        </w:rPr>
        <w:t xml:space="preserve"> </w:t>
      </w:r>
      <w:r w:rsidR="005F05FD" w:rsidRPr="00302F22">
        <w:rPr>
          <w:rFonts w:ascii="Times New Roman" w:hAnsi="Times New Roman" w:cs="Times New Roman"/>
          <w:sz w:val="28"/>
          <w:szCs w:val="28"/>
        </w:rPr>
        <w:t>года № 425</w:t>
      </w:r>
    </w:p>
    <w:p w14:paraId="4A6A2991" w14:textId="77777777" w:rsidR="00F92CBB" w:rsidRPr="00302F22" w:rsidRDefault="00F92CBB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98594" w14:textId="77777777" w:rsidR="005F05FD" w:rsidRPr="00302F22" w:rsidRDefault="005F05FD" w:rsidP="0030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659CD" w14:textId="1DC4EFB6" w:rsidR="005F05FD" w:rsidRPr="00302F22" w:rsidRDefault="00217725" w:rsidP="0030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22">
        <w:rPr>
          <w:rFonts w:ascii="Times New Roman" w:hAnsi="Times New Roman"/>
          <w:sz w:val="28"/>
          <w:szCs w:val="28"/>
        </w:rPr>
        <w:t>Руководствуясь</w:t>
      </w:r>
      <w:r w:rsidR="009004EE" w:rsidRPr="00302F22">
        <w:rPr>
          <w:rFonts w:ascii="Times New Roman" w:hAnsi="Times New Roman"/>
          <w:sz w:val="28"/>
          <w:szCs w:val="28"/>
        </w:rPr>
        <w:t xml:space="preserve"> </w:t>
      </w:r>
      <w:r w:rsidR="00752392" w:rsidRPr="00302F22">
        <w:rPr>
          <w:rFonts w:ascii="Times New Roman" w:hAnsi="Times New Roman"/>
          <w:sz w:val="28"/>
          <w:szCs w:val="28"/>
        </w:rPr>
        <w:t xml:space="preserve"> </w:t>
      </w:r>
      <w:r w:rsidR="009004EE" w:rsidRPr="00302F22">
        <w:rPr>
          <w:rFonts w:ascii="Times New Roman" w:eastAsia="Calibri" w:hAnsi="Times New Roman" w:cs="Times New Roman"/>
          <w:sz w:val="28"/>
          <w:szCs w:val="28"/>
        </w:rPr>
        <w:t>п</w:t>
      </w:r>
      <w:r w:rsidR="00752392" w:rsidRPr="00302F22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9004EE" w:rsidRPr="00302F22">
        <w:rPr>
          <w:rFonts w:ascii="Times New Roman" w:eastAsia="Calibri" w:hAnsi="Times New Roman" w:cs="Times New Roman"/>
          <w:sz w:val="28"/>
          <w:szCs w:val="28"/>
        </w:rPr>
        <w:t xml:space="preserve"> 2.1 статьи 19 Федерального закона от 12.06.2002 </w:t>
      </w:r>
      <w:r w:rsidR="00752392" w:rsidRPr="00302F2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9004EE" w:rsidRPr="00302F2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9004EE" w:rsidRPr="00302F22">
        <w:rPr>
          <w:rFonts w:ascii="Times New Roman" w:hAnsi="Times New Roman"/>
          <w:sz w:val="28"/>
          <w:szCs w:val="28"/>
        </w:rPr>
        <w:t xml:space="preserve"> За</w:t>
      </w:r>
      <w:r w:rsidR="00075AC9" w:rsidRPr="00302F22">
        <w:rPr>
          <w:rFonts w:ascii="Times New Roman" w:hAnsi="Times New Roman"/>
          <w:sz w:val="28"/>
          <w:szCs w:val="28"/>
        </w:rPr>
        <w:t>коном Челябинской области от 28.03.</w:t>
      </w:r>
      <w:r w:rsidR="009004EE" w:rsidRPr="00302F22">
        <w:rPr>
          <w:rFonts w:ascii="Times New Roman" w:hAnsi="Times New Roman"/>
          <w:sz w:val="28"/>
          <w:szCs w:val="28"/>
        </w:rPr>
        <w:t>2025 года</w:t>
      </w:r>
      <w:r w:rsidR="00752392" w:rsidRPr="00302F22">
        <w:rPr>
          <w:rFonts w:ascii="Times New Roman" w:hAnsi="Times New Roman"/>
          <w:sz w:val="28"/>
          <w:szCs w:val="28"/>
        </w:rPr>
        <w:t xml:space="preserve"> </w:t>
      </w:r>
      <w:r w:rsidR="009004EE" w:rsidRPr="00302F22">
        <w:rPr>
          <w:rFonts w:ascii="Times New Roman" w:hAnsi="Times New Roman"/>
          <w:sz w:val="28"/>
          <w:szCs w:val="28"/>
        </w:rPr>
        <w:t>№</w:t>
      </w:r>
      <w:r w:rsidR="00302F22">
        <w:rPr>
          <w:rFonts w:ascii="Times New Roman" w:hAnsi="Times New Roman"/>
          <w:sz w:val="28"/>
          <w:szCs w:val="28"/>
        </w:rPr>
        <w:t xml:space="preserve"> </w:t>
      </w:r>
      <w:r w:rsidR="009004EE" w:rsidRPr="00302F22">
        <w:rPr>
          <w:rFonts w:ascii="Times New Roman" w:hAnsi="Times New Roman"/>
          <w:sz w:val="28"/>
          <w:szCs w:val="28"/>
        </w:rPr>
        <w:t>51-ЗО «О статусе и границах Карталинского муниципального округа Челябинской области», а</w:t>
      </w:r>
      <w:r w:rsidR="005F05FD" w:rsidRPr="00302F22">
        <w:rPr>
          <w:rFonts w:ascii="Times New Roman" w:hAnsi="Times New Roman" w:cs="Times New Roman"/>
          <w:sz w:val="28"/>
          <w:szCs w:val="28"/>
        </w:rPr>
        <w:t xml:space="preserve">дминистрация Карталинского муниципального </w:t>
      </w:r>
      <w:r w:rsidR="00144929" w:rsidRPr="00302F22">
        <w:rPr>
          <w:rFonts w:ascii="Times New Roman" w:hAnsi="Times New Roman" w:cs="Times New Roman"/>
          <w:sz w:val="28"/>
          <w:szCs w:val="28"/>
        </w:rPr>
        <w:t>района</w:t>
      </w:r>
      <w:r w:rsidR="005F05FD" w:rsidRPr="00302F2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178001EA" w14:textId="54585F24" w:rsidR="00752392" w:rsidRPr="00302F22" w:rsidRDefault="00302F22" w:rsidP="00302F22">
      <w:pPr>
        <w:pStyle w:val="5"/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</w:t>
      </w:r>
      <w:r w:rsidR="00752392" w:rsidRPr="00302F22">
        <w:rPr>
          <w:b w:val="0"/>
          <w:bCs/>
          <w:sz w:val="28"/>
          <w:szCs w:val="28"/>
        </w:rPr>
        <w:t>Внести в постановление администрации Карталинского муниципального района от 15.05.2015 года №</w:t>
      </w:r>
      <w:r>
        <w:rPr>
          <w:b w:val="0"/>
          <w:bCs/>
          <w:sz w:val="28"/>
          <w:szCs w:val="28"/>
        </w:rPr>
        <w:t xml:space="preserve"> </w:t>
      </w:r>
      <w:r w:rsidR="00752392" w:rsidRPr="00302F22">
        <w:rPr>
          <w:b w:val="0"/>
          <w:bCs/>
          <w:sz w:val="28"/>
          <w:szCs w:val="28"/>
        </w:rPr>
        <w:t>425 «Об образовании на территории Карталинского района избирательных участков для проведения федеральных, региональных и местных выборов»</w:t>
      </w:r>
      <w:r w:rsidR="004E6029" w:rsidRPr="00302F22">
        <w:t xml:space="preserve"> </w:t>
      </w:r>
      <w:r w:rsidR="004E6029" w:rsidRPr="00302F22">
        <w:rPr>
          <w:b w:val="0"/>
          <w:bCs/>
          <w:sz w:val="28"/>
          <w:szCs w:val="28"/>
        </w:rPr>
        <w:t xml:space="preserve">(с изменениями от 02.06.2015 года № 520, от 28.06.2016 года № 341,  от 04.08.2017 года № 643, от 29.05.2018 года № 517, от 29.01.2019 года № 39, от 19.02.2020 года № 144,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от 19.02.2020 года № 144, от 17.03.2020 года № 208, от 23.07.2020 № 626, от 03.06.2021  года №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578, от 03.08.2021 года №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750, от 24.11.2021 №</w:t>
      </w:r>
      <w:r w:rsidR="006E2069"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1115, от 31.05.2022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г</w:t>
      </w:r>
      <w:r>
        <w:rPr>
          <w:rFonts w:eastAsia="Calibri"/>
          <w:b w:val="0"/>
          <w:bCs/>
          <w:sz w:val="28"/>
          <w:szCs w:val="28"/>
          <w:lang w:eastAsia="ar-SA"/>
        </w:rPr>
        <w:t>ода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 xml:space="preserve"> №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530, от 29.03.2023 года №</w:t>
      </w:r>
      <w:r w:rsidR="00F471B0"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263, 05.12.2023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г</w:t>
      </w:r>
      <w:r>
        <w:rPr>
          <w:rFonts w:eastAsia="Calibri"/>
          <w:b w:val="0"/>
          <w:bCs/>
          <w:sz w:val="28"/>
          <w:szCs w:val="28"/>
          <w:lang w:eastAsia="ar-SA"/>
        </w:rPr>
        <w:t>ода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 xml:space="preserve"> №</w:t>
      </w:r>
      <w:r w:rsidR="006E2069"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1335, от 08.05.2024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г</w:t>
      </w:r>
      <w:r>
        <w:rPr>
          <w:rFonts w:eastAsia="Calibri"/>
          <w:b w:val="0"/>
          <w:bCs/>
          <w:sz w:val="28"/>
          <w:szCs w:val="28"/>
          <w:lang w:eastAsia="ar-SA"/>
        </w:rPr>
        <w:t>ода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 xml:space="preserve"> №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587, от 30.05.2024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года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 xml:space="preserve"> №</w:t>
      </w:r>
      <w:r>
        <w:rPr>
          <w:rFonts w:eastAsia="Calibri"/>
          <w:b w:val="0"/>
          <w:bCs/>
          <w:sz w:val="28"/>
          <w:szCs w:val="28"/>
          <w:lang w:eastAsia="ar-SA"/>
        </w:rPr>
        <w:t xml:space="preserve"> </w:t>
      </w:r>
      <w:r w:rsidR="004E6029" w:rsidRPr="00302F22">
        <w:rPr>
          <w:rFonts w:eastAsia="Calibri"/>
          <w:b w:val="0"/>
          <w:bCs/>
          <w:sz w:val="28"/>
          <w:szCs w:val="28"/>
          <w:lang w:eastAsia="ar-SA"/>
        </w:rPr>
        <w:t>695)</w:t>
      </w:r>
      <w:r w:rsidR="004E6029" w:rsidRPr="00302F22">
        <w:rPr>
          <w:b w:val="0"/>
          <w:bCs/>
          <w:sz w:val="28"/>
          <w:szCs w:val="28"/>
        </w:rPr>
        <w:t xml:space="preserve"> </w:t>
      </w:r>
      <w:r w:rsidR="00752392" w:rsidRPr="00302F22">
        <w:rPr>
          <w:b w:val="0"/>
          <w:bCs/>
          <w:sz w:val="28"/>
          <w:szCs w:val="28"/>
        </w:rPr>
        <w:t xml:space="preserve"> следующие изменения:</w:t>
      </w:r>
    </w:p>
    <w:p w14:paraId="24D62BFA" w14:textId="5AEE42D5" w:rsidR="00144929" w:rsidRPr="00302F22" w:rsidRDefault="00302F22" w:rsidP="00B47553">
      <w:pPr>
        <w:pStyle w:val="5"/>
        <w:tabs>
          <w:tab w:val="left" w:pos="709"/>
        </w:tabs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B47553">
        <w:rPr>
          <w:b w:val="0"/>
          <w:bCs/>
          <w:sz w:val="28"/>
          <w:szCs w:val="28"/>
        </w:rPr>
        <w:t xml:space="preserve">) </w:t>
      </w:r>
      <w:r w:rsidR="008A4B0A" w:rsidRPr="00302F22">
        <w:rPr>
          <w:b w:val="0"/>
          <w:bCs/>
          <w:sz w:val="28"/>
          <w:szCs w:val="28"/>
        </w:rPr>
        <w:t>в</w:t>
      </w:r>
      <w:r w:rsidR="00144929" w:rsidRPr="00302F22">
        <w:rPr>
          <w:b w:val="0"/>
          <w:bCs/>
          <w:sz w:val="28"/>
          <w:szCs w:val="28"/>
        </w:rPr>
        <w:t xml:space="preserve"> наименовании слово «</w:t>
      </w:r>
      <w:proofErr w:type="gramStart"/>
      <w:r w:rsidR="00144929" w:rsidRPr="00302F22">
        <w:rPr>
          <w:b w:val="0"/>
          <w:bCs/>
          <w:sz w:val="28"/>
          <w:szCs w:val="28"/>
        </w:rPr>
        <w:t>района»  заменить</w:t>
      </w:r>
      <w:proofErr w:type="gramEnd"/>
      <w:r w:rsidR="00144929" w:rsidRPr="00302F22">
        <w:rPr>
          <w:b w:val="0"/>
          <w:bCs/>
          <w:sz w:val="28"/>
          <w:szCs w:val="28"/>
        </w:rPr>
        <w:t xml:space="preserve"> словом «округа»;</w:t>
      </w:r>
    </w:p>
    <w:p w14:paraId="46EFBBCA" w14:textId="77777777" w:rsidR="00C94DC0" w:rsidRDefault="006E2069" w:rsidP="00302F22">
      <w:pPr>
        <w:pStyle w:val="5"/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B47553">
        <w:rPr>
          <w:b w:val="0"/>
          <w:bCs/>
          <w:sz w:val="28"/>
          <w:szCs w:val="28"/>
        </w:rPr>
        <w:t xml:space="preserve">) </w:t>
      </w:r>
      <w:r w:rsidR="008A4B0A" w:rsidRPr="00302F22">
        <w:rPr>
          <w:b w:val="0"/>
          <w:bCs/>
          <w:sz w:val="28"/>
          <w:szCs w:val="28"/>
        </w:rPr>
        <w:t xml:space="preserve">пункт 1 изложить в следующей редакции: </w:t>
      </w:r>
    </w:p>
    <w:p w14:paraId="4761D19D" w14:textId="61CDAB11" w:rsidR="008A4B0A" w:rsidRPr="00302F22" w:rsidRDefault="008A4B0A" w:rsidP="00302F22">
      <w:pPr>
        <w:pStyle w:val="5"/>
        <w:ind w:firstLine="709"/>
        <w:rPr>
          <w:b w:val="0"/>
          <w:bCs/>
          <w:sz w:val="28"/>
          <w:szCs w:val="28"/>
        </w:rPr>
      </w:pPr>
      <w:r w:rsidRPr="00302F22">
        <w:rPr>
          <w:b w:val="0"/>
          <w:bCs/>
          <w:sz w:val="28"/>
          <w:szCs w:val="28"/>
        </w:rPr>
        <w:t>«</w:t>
      </w:r>
      <w:r w:rsidR="00C94DC0">
        <w:rPr>
          <w:b w:val="0"/>
          <w:bCs/>
          <w:sz w:val="28"/>
          <w:szCs w:val="28"/>
        </w:rPr>
        <w:t xml:space="preserve">1. </w:t>
      </w:r>
      <w:r w:rsidRPr="00302F22">
        <w:rPr>
          <w:b w:val="0"/>
          <w:bCs/>
          <w:sz w:val="28"/>
          <w:szCs w:val="28"/>
        </w:rPr>
        <w:t xml:space="preserve">Образовать на территории Карталинского муниципального округа избирательные участки </w:t>
      </w:r>
      <w:proofErr w:type="gramStart"/>
      <w:r w:rsidRPr="00302F22">
        <w:rPr>
          <w:b w:val="0"/>
          <w:bCs/>
          <w:sz w:val="28"/>
          <w:szCs w:val="28"/>
        </w:rPr>
        <w:t>для  проведения</w:t>
      </w:r>
      <w:proofErr w:type="gramEnd"/>
      <w:r w:rsidRPr="00302F22">
        <w:rPr>
          <w:b w:val="0"/>
          <w:bCs/>
          <w:sz w:val="28"/>
          <w:szCs w:val="28"/>
        </w:rPr>
        <w:t xml:space="preserve"> федеральных, региональных и местных выборов</w:t>
      </w:r>
      <w:r w:rsidR="000447B0">
        <w:rPr>
          <w:b w:val="0"/>
          <w:bCs/>
          <w:sz w:val="28"/>
          <w:szCs w:val="28"/>
        </w:rPr>
        <w:t>,</w:t>
      </w:r>
      <w:r w:rsidRPr="00302F22">
        <w:rPr>
          <w:b w:val="0"/>
          <w:bCs/>
          <w:sz w:val="28"/>
          <w:szCs w:val="28"/>
        </w:rPr>
        <w:t xml:space="preserve"> согласно приложен</w:t>
      </w:r>
      <w:r w:rsidR="00086615">
        <w:rPr>
          <w:b w:val="0"/>
          <w:bCs/>
          <w:sz w:val="28"/>
          <w:szCs w:val="28"/>
        </w:rPr>
        <w:t>ию.»;</w:t>
      </w:r>
      <w:r w:rsidR="00144929" w:rsidRPr="00302F22">
        <w:rPr>
          <w:b w:val="0"/>
          <w:bCs/>
          <w:sz w:val="28"/>
          <w:szCs w:val="28"/>
        </w:rPr>
        <w:t xml:space="preserve"> </w:t>
      </w:r>
    </w:p>
    <w:p w14:paraId="7C7EE9F0" w14:textId="08929016" w:rsidR="00667A27" w:rsidRPr="00302F22" w:rsidRDefault="00302F22" w:rsidP="006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5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4929" w:rsidRPr="00302F22">
        <w:rPr>
          <w:rFonts w:ascii="Times New Roman" w:hAnsi="Times New Roman" w:cs="Times New Roman"/>
          <w:sz w:val="28"/>
          <w:szCs w:val="28"/>
        </w:rPr>
        <w:t>риложение к</w:t>
      </w:r>
      <w:r w:rsidR="006E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069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144929" w:rsidRPr="00302F2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 w:rsidR="00144929" w:rsidRPr="00302F22">
        <w:rPr>
          <w:rFonts w:ascii="Times New Roman" w:hAnsi="Times New Roman" w:cs="Times New Roman"/>
          <w:sz w:val="28"/>
          <w:szCs w:val="28"/>
        </w:rPr>
        <w:t xml:space="preserve"> изложить в новой  редакции (</w:t>
      </w:r>
      <w:r w:rsidR="008A4B0A" w:rsidRPr="00302F22">
        <w:rPr>
          <w:rFonts w:ascii="Times New Roman" w:hAnsi="Times New Roman" w:cs="Times New Roman"/>
          <w:sz w:val="28"/>
          <w:szCs w:val="28"/>
        </w:rPr>
        <w:t>п</w:t>
      </w:r>
      <w:r w:rsidR="00144929" w:rsidRPr="00302F22">
        <w:rPr>
          <w:rFonts w:ascii="Times New Roman" w:hAnsi="Times New Roman" w:cs="Times New Roman"/>
          <w:sz w:val="28"/>
          <w:szCs w:val="28"/>
        </w:rPr>
        <w:t>рила</w:t>
      </w:r>
      <w:r w:rsidR="00667A27">
        <w:rPr>
          <w:rFonts w:ascii="Times New Roman" w:hAnsi="Times New Roman" w:cs="Times New Roman"/>
          <w:sz w:val="28"/>
          <w:szCs w:val="28"/>
        </w:rPr>
        <w:t>гается).</w:t>
      </w:r>
    </w:p>
    <w:p w14:paraId="2D580E71" w14:textId="76041F61" w:rsidR="00E4783B" w:rsidRPr="00E4783B" w:rsidRDefault="00E4783B" w:rsidP="00E478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67A27" w:rsidRPr="00E4783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E2069" w:rsidRPr="00E4783B">
        <w:rPr>
          <w:rFonts w:ascii="Times New Roman" w:hAnsi="Times New Roman" w:cs="Times New Roman"/>
          <w:bCs/>
          <w:sz w:val="28"/>
          <w:szCs w:val="28"/>
        </w:rPr>
        <w:t>П</w:t>
      </w:r>
      <w:r w:rsidR="00667A27" w:rsidRPr="00E4783B">
        <w:rPr>
          <w:rFonts w:ascii="Times New Roman" w:hAnsi="Times New Roman" w:cs="Times New Roman"/>
          <w:bCs/>
          <w:sz w:val="28"/>
          <w:szCs w:val="28"/>
        </w:rPr>
        <w:t>остановления администрации Карталинского муниципального района</w:t>
      </w:r>
      <w:r w:rsidR="006E2069" w:rsidRPr="00E47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067" w:rsidRPr="00E4783B">
        <w:rPr>
          <w:rFonts w:ascii="Times New Roman" w:hAnsi="Times New Roman" w:cs="Times New Roman"/>
          <w:bCs/>
          <w:sz w:val="28"/>
          <w:szCs w:val="28"/>
        </w:rPr>
        <w:t>от 02.06.2015 года №</w:t>
      </w:r>
      <w:r w:rsidR="00302F22" w:rsidRPr="00E47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067" w:rsidRPr="00E4783B">
        <w:rPr>
          <w:rFonts w:ascii="Times New Roman" w:hAnsi="Times New Roman" w:cs="Times New Roman"/>
          <w:bCs/>
          <w:sz w:val="28"/>
          <w:szCs w:val="28"/>
        </w:rPr>
        <w:t>520</w:t>
      </w:r>
      <w:r w:rsidR="006E2069" w:rsidRPr="00E4783B">
        <w:rPr>
          <w:rFonts w:ascii="Times New Roman" w:hAnsi="Times New Roman" w:cs="Times New Roman"/>
          <w:bCs/>
          <w:sz w:val="28"/>
          <w:szCs w:val="28"/>
        </w:rPr>
        <w:t>, от 28.06.2016 года №</w:t>
      </w:r>
      <w:r w:rsidRPr="00E4783B">
        <w:rPr>
          <w:rFonts w:ascii="Times New Roman" w:hAnsi="Times New Roman" w:cs="Times New Roman"/>
          <w:sz w:val="28"/>
          <w:szCs w:val="28"/>
        </w:rPr>
        <w:t xml:space="preserve"> 341, от 04.08.2017 года № 643, от 29.05.2018 года № </w:t>
      </w:r>
      <w:r>
        <w:rPr>
          <w:rFonts w:ascii="Times New Roman" w:hAnsi="Times New Roman" w:cs="Times New Roman"/>
          <w:sz w:val="28"/>
          <w:szCs w:val="28"/>
        </w:rPr>
        <w:t>517, от 29.01.2019 года № 39, от 19.02.2020 года № 144, от 17.03.2020 года № 208, от 23.07.2020 года № 626, от 03.06.2021 года № 578, от 03.08.2021 года № 750, от 24.11.2021 года № 1115, от 31.05.2022 года № 530, от 29.03.2023 года № 263, от 05.12.2023 года № 1335, от 08.05.2024 года № 587, от 30.05.2024 года № 695, от 26.08.2024 года № 1042, считать утратившим</w:t>
      </w:r>
      <w:r w:rsidR="00C94D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6FDD8B56" w14:textId="7A83102C" w:rsidR="005F05FD" w:rsidRPr="00302F22" w:rsidRDefault="00302F22" w:rsidP="0030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30861" w:rsidRPr="00302F22">
        <w:rPr>
          <w:rFonts w:ascii="Times New Roman" w:hAnsi="Times New Roman" w:cs="Times New Roman"/>
          <w:sz w:val="28"/>
          <w:szCs w:val="28"/>
        </w:rPr>
        <w:t>Разместить</w:t>
      </w:r>
      <w:r w:rsidR="005F05FD" w:rsidRPr="00302F2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30861" w:rsidRPr="00302F22">
        <w:rPr>
          <w:rFonts w:ascii="Times New Roman" w:hAnsi="Times New Roman" w:cs="Times New Roman"/>
          <w:sz w:val="28"/>
          <w:szCs w:val="28"/>
        </w:rPr>
        <w:t>на официальном сайте администрации Карталинского муниципального района</w:t>
      </w:r>
    </w:p>
    <w:p w14:paraId="2137564F" w14:textId="77777777" w:rsidR="005F05FD" w:rsidRPr="00302F22" w:rsidRDefault="005F05FD" w:rsidP="00302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0DFF7" w14:textId="77777777" w:rsidR="00D60AD5" w:rsidRPr="00302F22" w:rsidRDefault="00D60AD5" w:rsidP="0030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BA76D" w14:textId="77777777" w:rsidR="00592BF3" w:rsidRDefault="008B0546" w:rsidP="0030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F22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0FEB9232" w14:textId="1F8C62F8" w:rsidR="002146FD" w:rsidRPr="00302F22" w:rsidRDefault="008B0546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2F22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C26DAD" w:rsidRPr="00302F22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  <w:r w:rsidR="00C26DAD" w:rsidRPr="00302F22">
        <w:rPr>
          <w:rFonts w:ascii="Times New Roman" w:eastAsia="Times New Roman" w:hAnsi="Times New Roman" w:cs="Times New Roman"/>
          <w:sz w:val="28"/>
          <w:szCs w:val="28"/>
        </w:rPr>
        <w:tab/>
      </w:r>
      <w:r w:rsidR="00592B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2F2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92BF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02F22">
        <w:rPr>
          <w:rFonts w:ascii="Times New Roman" w:eastAsia="Times New Roman" w:hAnsi="Times New Roman" w:cs="Times New Roman"/>
          <w:sz w:val="28"/>
          <w:szCs w:val="28"/>
        </w:rPr>
        <w:t>А.И. Куличков</w:t>
      </w:r>
      <w:r w:rsidR="00C26DAD" w:rsidRPr="00302F22">
        <w:rPr>
          <w:rFonts w:ascii="Times New Roman" w:eastAsia="Times New Roman" w:hAnsi="Times New Roman" w:cs="Times New Roman"/>
          <w:sz w:val="28"/>
          <w:szCs w:val="28"/>
        </w:rPr>
        <w:tab/>
      </w:r>
      <w:r w:rsidR="00C26DAD" w:rsidRPr="00302F22">
        <w:rPr>
          <w:rFonts w:ascii="Times New Roman" w:eastAsia="Times New Roman" w:hAnsi="Times New Roman" w:cs="Times New Roman"/>
          <w:sz w:val="28"/>
          <w:szCs w:val="28"/>
        </w:rPr>
        <w:tab/>
      </w:r>
      <w:r w:rsidR="00C26DAD" w:rsidRPr="00302F2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5B545111" w14:textId="77777777" w:rsidR="00F92CBB" w:rsidRPr="00302F22" w:rsidRDefault="00F92CBB" w:rsidP="00302F2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CB6EF43" w14:textId="77777777" w:rsidR="00AF7FC9" w:rsidRPr="00302F22" w:rsidRDefault="00AF7FC9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FF01FC3" w14:textId="5D3D6DFB" w:rsidR="006D306A" w:rsidRPr="00302F22" w:rsidRDefault="006D306A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8B13078" w14:textId="609D2FDA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941AA3F" w14:textId="372CE384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021145F" w14:textId="20175D0D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B597BB6" w14:textId="72EBD399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C2196A8" w14:textId="0F9D9176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AE21AF5" w14:textId="3F310098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5F0AE05" w14:textId="0D50D7C0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71A3BC" w14:textId="2FA34BF9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6A65FDB" w14:textId="57B82A93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463752" w14:textId="53C53089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EE3D940" w14:textId="16125228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7E67D34" w14:textId="405E2854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73E02B1" w14:textId="20FA3AE3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AB1D03C" w14:textId="528E695C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6CC6EA" w14:textId="3417C657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F20CE73" w14:textId="789CD941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4479DC2" w14:textId="5CF85891" w:rsid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E6A9E59" w14:textId="1B4996D9" w:rsidR="00E4783B" w:rsidRDefault="00E4783B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2CC67D" w14:textId="5DC7AA6F" w:rsidR="00E4783B" w:rsidRDefault="00E4783B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E25C6F" w14:textId="3A00EEAF" w:rsidR="00E4783B" w:rsidRDefault="00E4783B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0D179AD" w14:textId="77777777" w:rsidR="00E4783B" w:rsidRPr="00302F22" w:rsidRDefault="00E4783B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8563E1" w14:textId="6455892D" w:rsidR="00302F22" w:rsidRP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07C6667" w14:textId="519CD4BF" w:rsidR="00302F22" w:rsidRDefault="00302F22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9A94E8" w14:textId="2D4F42E0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4C566DD" w14:textId="3407FDCF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1A0B9A7" w14:textId="7DFF1222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D6793B8" w14:textId="499ACCF0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2B4FDE2" w14:textId="047CBA1F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FCE3C5" w14:textId="63BAD25C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BC1A3C8" w14:textId="35D6CED0" w:rsidR="00F471B0" w:rsidRDefault="00F471B0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CC8D87C" w14:textId="1025B523" w:rsidR="002C7953" w:rsidRDefault="002C7953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1A2BA03" w14:textId="2AC6C4B5" w:rsidR="002C7953" w:rsidRDefault="002C7953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6750F66" w14:textId="73DC8602" w:rsidR="002C7953" w:rsidRDefault="002C7953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E0DDF47" w14:textId="77777777" w:rsidR="002C7953" w:rsidRDefault="002C7953" w:rsidP="00302F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11E107A" w14:textId="77777777" w:rsidR="009B68A0" w:rsidRDefault="009B68A0" w:rsidP="009B6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F0FA2" w14:textId="27F6B19B" w:rsidR="00F471B0" w:rsidRDefault="00957161" w:rsidP="00957161">
      <w:pPr>
        <w:spacing w:after="0" w:line="240" w:lineRule="auto"/>
        <w:ind w:firstLine="453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14:paraId="3E0850BD" w14:textId="73B91762" w:rsidR="00957161" w:rsidRDefault="00957161" w:rsidP="00957161">
      <w:pPr>
        <w:spacing w:after="0" w:line="240" w:lineRule="auto"/>
        <w:ind w:firstLine="453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постановлению администрации</w:t>
      </w:r>
    </w:p>
    <w:p w14:paraId="1EC31033" w14:textId="2941A173" w:rsidR="00957161" w:rsidRDefault="00957161" w:rsidP="00957161">
      <w:pPr>
        <w:spacing w:after="0" w:line="240" w:lineRule="auto"/>
        <w:ind w:firstLine="453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Карталинского муниципального района</w:t>
      </w:r>
    </w:p>
    <w:p w14:paraId="55DB738F" w14:textId="44A9FA42" w:rsidR="00957161" w:rsidRDefault="00957161" w:rsidP="00957161">
      <w:pPr>
        <w:spacing w:after="0" w:line="240" w:lineRule="auto"/>
        <w:ind w:firstLine="453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E4783B">
        <w:rPr>
          <w:rFonts w:ascii="Times New Roman" w:eastAsiaTheme="minorHAnsi" w:hAnsi="Times New Roman"/>
          <w:sz w:val="28"/>
          <w:szCs w:val="28"/>
          <w:lang w:eastAsia="en-US"/>
        </w:rPr>
        <w:t>15.05.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E4783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 года №</w:t>
      </w:r>
      <w:r w:rsidR="00E4783B">
        <w:rPr>
          <w:rFonts w:ascii="Times New Roman" w:eastAsiaTheme="minorHAnsi" w:hAnsi="Times New Roman"/>
          <w:sz w:val="28"/>
          <w:szCs w:val="28"/>
          <w:lang w:eastAsia="en-US"/>
        </w:rPr>
        <w:t xml:space="preserve"> 425</w:t>
      </w:r>
    </w:p>
    <w:p w14:paraId="47F28866" w14:textId="5C0785AA" w:rsidR="00E4783B" w:rsidRDefault="00E4783B" w:rsidP="00E4783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</w:t>
      </w:r>
      <w:r w:rsidR="00C94DC0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редакции постановления администрации</w:t>
      </w:r>
    </w:p>
    <w:p w14:paraId="71B731AF" w14:textId="4ABB8E4D" w:rsidR="00E4783B" w:rsidRDefault="00E4783B" w:rsidP="00E4783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Карталинского муниципального района</w:t>
      </w:r>
    </w:p>
    <w:p w14:paraId="562BB338" w14:textId="253B9E01" w:rsidR="00E4783B" w:rsidRDefault="002C7953" w:rsidP="00957161">
      <w:pPr>
        <w:spacing w:after="0" w:line="240" w:lineRule="auto"/>
        <w:ind w:firstLine="453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83B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737CEE">
        <w:rPr>
          <w:rFonts w:ascii="Times New Roman" w:eastAsiaTheme="minorHAnsi" w:hAnsi="Times New Roman"/>
          <w:sz w:val="28"/>
          <w:szCs w:val="28"/>
          <w:lang w:eastAsia="en-US"/>
        </w:rPr>
        <w:t>30.04.</w:t>
      </w:r>
      <w:r w:rsidR="00E4783B">
        <w:rPr>
          <w:rFonts w:ascii="Times New Roman" w:eastAsiaTheme="minorHAnsi" w:hAnsi="Times New Roman"/>
          <w:sz w:val="28"/>
          <w:szCs w:val="28"/>
          <w:lang w:eastAsia="en-US"/>
        </w:rPr>
        <w:t>2025 года №</w:t>
      </w:r>
      <w:r w:rsidR="00737CEE">
        <w:rPr>
          <w:rFonts w:ascii="Times New Roman" w:eastAsiaTheme="minorHAnsi" w:hAnsi="Times New Roman"/>
          <w:sz w:val="28"/>
          <w:szCs w:val="28"/>
          <w:lang w:eastAsia="en-US"/>
        </w:rPr>
        <w:t xml:space="preserve"> 385</w:t>
      </w:r>
      <w:r w:rsidR="00E4783B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62437703" w14:textId="51399770" w:rsidR="00957161" w:rsidRDefault="00957161" w:rsidP="00FD65E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738C5D" w14:textId="0A29BE0C" w:rsidR="00957161" w:rsidRDefault="00957161" w:rsidP="00FD65E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6C7B44" w14:textId="77777777" w:rsidR="00957161" w:rsidRPr="00302F22" w:rsidRDefault="00957161" w:rsidP="00FD65E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6378962" w14:textId="38A64A32" w:rsidR="006D306A" w:rsidRDefault="006D306A" w:rsidP="00957161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</w:t>
      </w:r>
      <w:r w:rsidR="00957161">
        <w:rPr>
          <w:szCs w:val="28"/>
        </w:rPr>
        <w:t>еречень избирательных участков</w:t>
      </w:r>
    </w:p>
    <w:p w14:paraId="0139245E" w14:textId="77777777" w:rsidR="00957161" w:rsidRDefault="00957161" w:rsidP="00957161">
      <w:pPr>
        <w:pStyle w:val="a4"/>
        <w:spacing w:after="0"/>
        <w:ind w:left="0" w:firstLine="709"/>
        <w:jc w:val="center"/>
        <w:rPr>
          <w:szCs w:val="28"/>
        </w:rPr>
      </w:pPr>
      <w:r>
        <w:rPr>
          <w:szCs w:val="28"/>
        </w:rPr>
        <w:t xml:space="preserve">Карталинского муниципального округа, </w:t>
      </w:r>
    </w:p>
    <w:p w14:paraId="5E792FA9" w14:textId="7AB99AD4" w:rsidR="00957161" w:rsidRDefault="00957161" w:rsidP="00957161">
      <w:pPr>
        <w:pStyle w:val="a4"/>
        <w:spacing w:after="0"/>
        <w:ind w:left="0" w:firstLine="709"/>
        <w:jc w:val="center"/>
        <w:rPr>
          <w:szCs w:val="28"/>
        </w:rPr>
      </w:pPr>
      <w:r>
        <w:rPr>
          <w:szCs w:val="28"/>
        </w:rPr>
        <w:t>образованных для проведения федеральных,</w:t>
      </w:r>
    </w:p>
    <w:p w14:paraId="3D75A04A" w14:textId="501D2BE5" w:rsidR="00957161" w:rsidRDefault="00957161" w:rsidP="00957161">
      <w:pPr>
        <w:pStyle w:val="a4"/>
        <w:spacing w:after="0"/>
        <w:ind w:left="0" w:firstLine="709"/>
        <w:jc w:val="center"/>
        <w:rPr>
          <w:szCs w:val="28"/>
        </w:rPr>
      </w:pPr>
      <w:r>
        <w:rPr>
          <w:szCs w:val="28"/>
        </w:rPr>
        <w:t>региональных и местных выборов</w:t>
      </w:r>
    </w:p>
    <w:p w14:paraId="16A5F1EC" w14:textId="77777777" w:rsidR="00957161" w:rsidRPr="00957161" w:rsidRDefault="00957161" w:rsidP="00957161">
      <w:pPr>
        <w:pStyle w:val="a4"/>
        <w:spacing w:after="0"/>
        <w:ind w:left="0" w:firstLine="709"/>
        <w:jc w:val="center"/>
        <w:rPr>
          <w:szCs w:val="28"/>
        </w:rPr>
      </w:pPr>
    </w:p>
    <w:p w14:paraId="6200848F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48EA4E4C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1663</w:t>
      </w:r>
    </w:p>
    <w:p w14:paraId="5FCA861C" w14:textId="16E429B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Просвещения, 53</w:t>
      </w:r>
    </w:p>
    <w:p w14:paraId="7787CB77" w14:textId="4738F29D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школы №</w:t>
      </w:r>
      <w:r w:rsidR="00E023DB">
        <w:rPr>
          <w:szCs w:val="28"/>
        </w:rPr>
        <w:t xml:space="preserve"> </w:t>
      </w:r>
      <w:r w:rsidRPr="00302F22">
        <w:rPr>
          <w:szCs w:val="28"/>
        </w:rPr>
        <w:t>1</w:t>
      </w:r>
    </w:p>
    <w:p w14:paraId="7D63E72B" w14:textId="7CA8680F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63AD0900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2F9598A1" w14:textId="394A009D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 округа включены: улица Гагарина дома № 1-66,67,69,71,</w:t>
      </w:r>
      <w:r w:rsidR="00042C77" w:rsidRPr="00302F22">
        <w:rPr>
          <w:szCs w:val="28"/>
        </w:rPr>
        <w:t xml:space="preserve">73; </w:t>
      </w:r>
      <w:r w:rsidRPr="00302F22">
        <w:rPr>
          <w:szCs w:val="28"/>
        </w:rPr>
        <w:t>улица  Набережная дома № 1-65, 66; улица Октябрьская дома № 1-55, 56,58,60,62,64,66,68,70,72,74,76,78; улица Просвещения дома №</w:t>
      </w:r>
      <w:r w:rsidR="00F471B0">
        <w:rPr>
          <w:szCs w:val="28"/>
        </w:rPr>
        <w:t xml:space="preserve"> </w:t>
      </w:r>
      <w:r w:rsidRPr="00302F22">
        <w:rPr>
          <w:szCs w:val="28"/>
        </w:rPr>
        <w:t xml:space="preserve">1-61, 62,64,66,68,70,72,74, 76; улица Советская дома № 1-78,79,81; улица Труда дома № 1-46,47,49,51,53,55,57,59,61,63,65,67,69,71;улица 8 Марта, поселок Геологов, переулок Железнодорожный,  переулок Комарова, переулок </w:t>
      </w:r>
      <w:proofErr w:type="spellStart"/>
      <w:r w:rsidRPr="00302F22">
        <w:rPr>
          <w:szCs w:val="28"/>
        </w:rPr>
        <w:t>Копейский</w:t>
      </w:r>
      <w:proofErr w:type="spellEnd"/>
      <w:r w:rsidRPr="00302F22">
        <w:rPr>
          <w:szCs w:val="28"/>
        </w:rPr>
        <w:t>, переулок Красноармейский,</w:t>
      </w:r>
      <w:r w:rsidR="00075AC9" w:rsidRPr="00302F22">
        <w:rPr>
          <w:szCs w:val="28"/>
        </w:rPr>
        <w:t xml:space="preserve"> </w:t>
      </w:r>
      <w:r w:rsidRPr="00302F22">
        <w:rPr>
          <w:szCs w:val="28"/>
        </w:rPr>
        <w:t xml:space="preserve">переулок Речной, переулок Совхозный, переулок Титова, переулок Чайковского, переулок Школьный, </w:t>
      </w:r>
      <w:proofErr w:type="spellStart"/>
      <w:r w:rsidRPr="00302F22">
        <w:rPr>
          <w:szCs w:val="28"/>
        </w:rPr>
        <w:t>Кирзавод</w:t>
      </w:r>
      <w:proofErr w:type="spellEnd"/>
      <w:r w:rsidRPr="00302F22">
        <w:rPr>
          <w:szCs w:val="28"/>
        </w:rPr>
        <w:t xml:space="preserve">, дома казарм </w:t>
      </w:r>
      <w:smartTag w:uri="urn:schemas-microsoft-com:office:smarttags" w:element="metricconverter">
        <w:smartTagPr>
          <w:attr w:name="ProductID" w:val="126 км"/>
        </w:smartTagPr>
        <w:r w:rsidRPr="00302F22">
          <w:rPr>
            <w:szCs w:val="28"/>
          </w:rPr>
          <w:t>126 км</w:t>
        </w:r>
      </w:smartTag>
      <w:r w:rsidRPr="00302F22">
        <w:rPr>
          <w:szCs w:val="28"/>
        </w:rPr>
        <w:t>,128км.</w:t>
      </w:r>
    </w:p>
    <w:p w14:paraId="190D30D5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A1714C7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284CF03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1664</w:t>
      </w:r>
    </w:p>
    <w:p w14:paraId="33495DE6" w14:textId="4A210DDF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переулок Комарова, д. 9,</w:t>
      </w:r>
    </w:p>
    <w:p w14:paraId="20A402A5" w14:textId="70A56983" w:rsidR="006D306A" w:rsidRDefault="006D306A" w:rsidP="00FD65E4">
      <w:pPr>
        <w:pStyle w:val="5"/>
        <w:jc w:val="center"/>
        <w:rPr>
          <w:b w:val="0"/>
          <w:bCs/>
          <w:sz w:val="28"/>
          <w:szCs w:val="28"/>
        </w:rPr>
      </w:pPr>
      <w:r w:rsidRPr="00302F22">
        <w:rPr>
          <w:b w:val="0"/>
          <w:bCs/>
          <w:sz w:val="28"/>
          <w:szCs w:val="28"/>
        </w:rPr>
        <w:t>помещение МКУ Дом культуры «Радуга»</w:t>
      </w:r>
    </w:p>
    <w:p w14:paraId="14CDC5BF" w14:textId="3527ED4E" w:rsidR="00F471B0" w:rsidRDefault="00F471B0" w:rsidP="00FD65E4">
      <w:pPr>
        <w:spacing w:after="0" w:line="240" w:lineRule="auto"/>
      </w:pPr>
    </w:p>
    <w:p w14:paraId="57C796A9" w14:textId="77777777" w:rsidR="00F471B0" w:rsidRPr="00F471B0" w:rsidRDefault="00F471B0" w:rsidP="00FD65E4">
      <w:pPr>
        <w:spacing w:after="0" w:line="240" w:lineRule="auto"/>
      </w:pPr>
    </w:p>
    <w:p w14:paraId="069625EB" w14:textId="3A4971EA" w:rsidR="004D711C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включены: улица Гагарина дома № 68,70,72,74,75-140,141,143,145,147,149,151,153,155,157,159; улица Комсомольская</w:t>
      </w:r>
      <w:r w:rsidR="005A275F" w:rsidRPr="00302F22">
        <w:rPr>
          <w:szCs w:val="28"/>
        </w:rPr>
        <w:t>, улица На</w:t>
      </w:r>
      <w:r w:rsidR="007F7FB8" w:rsidRPr="00302F22">
        <w:rPr>
          <w:szCs w:val="28"/>
        </w:rPr>
        <w:t>бережная</w:t>
      </w:r>
      <w:r w:rsidR="004D711C">
        <w:rPr>
          <w:szCs w:val="28"/>
        </w:rPr>
        <w:t xml:space="preserve"> </w:t>
      </w:r>
      <w:r w:rsidR="007F7FB8" w:rsidRPr="00302F22">
        <w:rPr>
          <w:szCs w:val="28"/>
        </w:rPr>
        <w:t>дома</w:t>
      </w:r>
      <w:r w:rsidR="004D711C">
        <w:rPr>
          <w:szCs w:val="28"/>
        </w:rPr>
        <w:t xml:space="preserve"> </w:t>
      </w:r>
      <w:r w:rsidR="007F7FB8" w:rsidRPr="00302F22">
        <w:rPr>
          <w:szCs w:val="28"/>
        </w:rPr>
        <w:t>№</w:t>
      </w:r>
      <w:r w:rsidR="004D711C">
        <w:rPr>
          <w:szCs w:val="28"/>
        </w:rPr>
        <w:t xml:space="preserve"> </w:t>
      </w:r>
      <w:r w:rsidR="007F7FB8" w:rsidRPr="00302F22">
        <w:rPr>
          <w:szCs w:val="28"/>
        </w:rPr>
        <w:t>67-153,</w:t>
      </w:r>
      <w:r w:rsidRPr="00302F22">
        <w:rPr>
          <w:szCs w:val="28"/>
        </w:rPr>
        <w:t>1</w:t>
      </w:r>
      <w:r w:rsidR="007F7FB8" w:rsidRPr="00302F22">
        <w:rPr>
          <w:szCs w:val="28"/>
        </w:rPr>
        <w:t>54,156,158,160,162,164,166,168,</w:t>
      </w:r>
      <w:r w:rsidRPr="00302F22">
        <w:rPr>
          <w:szCs w:val="28"/>
        </w:rPr>
        <w:t>170,172,</w:t>
      </w:r>
      <w:r w:rsidR="004D711C">
        <w:rPr>
          <w:szCs w:val="28"/>
        </w:rPr>
        <w:t>174,176,</w:t>
      </w:r>
    </w:p>
    <w:p w14:paraId="4F062F5C" w14:textId="55200CAE" w:rsidR="006D306A" w:rsidRDefault="006D306A" w:rsidP="004D711C">
      <w:pPr>
        <w:pStyle w:val="a4"/>
        <w:spacing w:after="0"/>
        <w:ind w:left="0"/>
        <w:jc w:val="both"/>
        <w:rPr>
          <w:szCs w:val="28"/>
        </w:rPr>
      </w:pPr>
      <w:r w:rsidRPr="00302F22">
        <w:rPr>
          <w:szCs w:val="28"/>
        </w:rPr>
        <w:t>178,180,182,184, 186,188,190,192,194,196,198, 200; улица Октябрьская дома</w:t>
      </w:r>
      <w:r w:rsidR="004D711C">
        <w:rPr>
          <w:szCs w:val="28"/>
        </w:rPr>
        <w:t xml:space="preserve">      </w:t>
      </w:r>
      <w:r w:rsidRPr="00302F22">
        <w:rPr>
          <w:szCs w:val="28"/>
        </w:rPr>
        <w:t xml:space="preserve"> № 57,59,61,63,65,67, 69,71,73,75,77,79,80-147, 148,150,152,154,156,158, 158А, 160,162; улица Просвещения</w:t>
      </w:r>
      <w:r w:rsidR="00864EF4" w:rsidRPr="00302F22">
        <w:rPr>
          <w:szCs w:val="28"/>
        </w:rPr>
        <w:t xml:space="preserve"> </w:t>
      </w:r>
      <w:r w:rsidRPr="00302F22">
        <w:rPr>
          <w:szCs w:val="28"/>
        </w:rPr>
        <w:t>дома</w:t>
      </w:r>
      <w:r w:rsidR="00864EF4" w:rsidRPr="00302F22">
        <w:rPr>
          <w:szCs w:val="28"/>
        </w:rPr>
        <w:t xml:space="preserve"> </w:t>
      </w:r>
      <w:r w:rsidRPr="00302F22">
        <w:rPr>
          <w:szCs w:val="28"/>
        </w:rPr>
        <w:t xml:space="preserve">№ 63,65,67,69,71,73,75,77,78-123, 124,126,128,130, 132; улица Советская дома № 80,82, 83-154, 156, 158; улица Труда дома №48,50,52,54,56,58,60,62,64,66,68,70,71А,73,75,77,79,81,83,85,87, </w:t>
      </w:r>
      <w:r w:rsidRPr="00302F22">
        <w:rPr>
          <w:szCs w:val="28"/>
        </w:rPr>
        <w:lastRenderedPageBreak/>
        <w:t>89; у</w:t>
      </w:r>
      <w:r w:rsidR="00042C77" w:rsidRPr="00302F22">
        <w:rPr>
          <w:szCs w:val="28"/>
        </w:rPr>
        <w:t>лица Целинная; переулок Дружбы,</w:t>
      </w:r>
      <w:r w:rsidR="00864EF4" w:rsidRPr="00302F22">
        <w:rPr>
          <w:szCs w:val="28"/>
        </w:rPr>
        <w:t xml:space="preserve"> </w:t>
      </w:r>
      <w:r w:rsidRPr="00302F22">
        <w:rPr>
          <w:szCs w:val="28"/>
        </w:rPr>
        <w:t xml:space="preserve">переулок Заводской, переулок Колхозный, переулок Кузнечный, переулок Мастеровой, переулок Первомайский, переулок Пионерский, дома ветлечебницы и учхоза СПТУ-128, Казарма </w:t>
      </w:r>
      <w:smartTag w:uri="urn:schemas-microsoft-com:office:smarttags" w:element="metricconverter">
        <w:smartTagPr>
          <w:attr w:name="ProductID" w:val="6 км"/>
        </w:smartTagPr>
        <w:r w:rsidRPr="00302F22">
          <w:rPr>
            <w:szCs w:val="28"/>
          </w:rPr>
          <w:t>6 км</w:t>
        </w:r>
      </w:smartTag>
      <w:r w:rsidRPr="00302F22">
        <w:rPr>
          <w:szCs w:val="28"/>
        </w:rPr>
        <w:t>.</w:t>
      </w:r>
    </w:p>
    <w:p w14:paraId="03BA4D65" w14:textId="1D37BC10" w:rsidR="00957161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E367744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15C0574C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1665</w:t>
      </w:r>
    </w:p>
    <w:p w14:paraId="0EE1CE30" w14:textId="711E0D49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Свердлова, 12,</w:t>
      </w:r>
    </w:p>
    <w:p w14:paraId="07AFB72C" w14:textId="54A78B4C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Управление Федеральной службы занятости населения</w:t>
      </w:r>
    </w:p>
    <w:p w14:paraId="3A97CD75" w14:textId="6CB1DC17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7E554F58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7B12BB25" w14:textId="36B9DFB6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включены: улица Беляева дома</w:t>
      </w:r>
      <w:r w:rsidR="00F471B0">
        <w:rPr>
          <w:szCs w:val="28"/>
        </w:rPr>
        <w:t xml:space="preserve">                                                      </w:t>
      </w:r>
      <w:r w:rsidRPr="00302F22">
        <w:rPr>
          <w:szCs w:val="28"/>
        </w:rPr>
        <w:t xml:space="preserve"> № 92,94,96,98,100,102,104,106,108, 110, улица Зеленая дома</w:t>
      </w:r>
      <w:r w:rsidR="00F471B0">
        <w:rPr>
          <w:szCs w:val="28"/>
        </w:rPr>
        <w:t xml:space="preserve">                                       </w:t>
      </w:r>
      <w:r w:rsidRPr="00302F22">
        <w:rPr>
          <w:szCs w:val="28"/>
        </w:rPr>
        <w:t xml:space="preserve"> № 57,59,61,63,65,67,68-101, 102,104,106,108, 110; улица Крайняя, улица Кооперативная дома №</w:t>
      </w:r>
      <w:r w:rsidR="00F471B0">
        <w:rPr>
          <w:szCs w:val="28"/>
        </w:rPr>
        <w:t xml:space="preserve"> </w:t>
      </w:r>
      <w:r w:rsidRPr="00302F22">
        <w:rPr>
          <w:szCs w:val="28"/>
        </w:rPr>
        <w:t>88,90,92,93-131, 132, 134; улица Луговая дома</w:t>
      </w:r>
      <w:r w:rsidR="00F471B0">
        <w:rPr>
          <w:szCs w:val="28"/>
        </w:rPr>
        <w:t xml:space="preserve">                 </w:t>
      </w:r>
      <w:r w:rsidRPr="00302F22">
        <w:rPr>
          <w:szCs w:val="28"/>
        </w:rPr>
        <w:t xml:space="preserve"> № 67,69,70-114,улица Малая, улица </w:t>
      </w:r>
      <w:proofErr w:type="spellStart"/>
      <w:r w:rsidRPr="00302F22">
        <w:rPr>
          <w:szCs w:val="28"/>
        </w:rPr>
        <w:t>Новостроющая</w:t>
      </w:r>
      <w:proofErr w:type="spellEnd"/>
      <w:r w:rsidRPr="00302F22">
        <w:rPr>
          <w:szCs w:val="28"/>
        </w:rPr>
        <w:t xml:space="preserve"> дома</w:t>
      </w:r>
      <w:r w:rsidR="00F471B0">
        <w:rPr>
          <w:szCs w:val="28"/>
        </w:rPr>
        <w:t xml:space="preserve">                                             </w:t>
      </w:r>
      <w:r w:rsidRPr="00302F22">
        <w:rPr>
          <w:szCs w:val="28"/>
        </w:rPr>
        <w:t xml:space="preserve"> № 71,73,74-110,111,113; улица Односторонняя, улица Пролетарская дома №</w:t>
      </w:r>
      <w:r w:rsidR="00FD65E4">
        <w:rPr>
          <w:szCs w:val="28"/>
        </w:rPr>
        <w:t xml:space="preserve"> </w:t>
      </w:r>
      <w:r w:rsidRPr="00302F22">
        <w:rPr>
          <w:szCs w:val="28"/>
        </w:rPr>
        <w:t>78,80,82,83-129А, 130,132,134, 134А; улица Путейская, улица Рассветная, улица Свердлова, улица Свободы, улица Сигнальная,</w:t>
      </w:r>
      <w:r w:rsidR="00144929" w:rsidRPr="00302F22">
        <w:rPr>
          <w:szCs w:val="28"/>
        </w:rPr>
        <w:t xml:space="preserve"> </w:t>
      </w:r>
      <w:r w:rsidRPr="00302F22">
        <w:rPr>
          <w:szCs w:val="28"/>
        </w:rPr>
        <w:t>улица Средняя; улица им. «Степана Разина», улица Чкалова дома № 48, 50, 52, 54, 56, 57-75; улица Центральный городок, переулок Болотный, переулок Дзержинского, переулок Комму</w:t>
      </w:r>
      <w:r w:rsidR="00042C77" w:rsidRPr="00302F22">
        <w:rPr>
          <w:szCs w:val="28"/>
        </w:rPr>
        <w:t xml:space="preserve">нальный, переулок Лесозащитный, </w:t>
      </w:r>
      <w:r w:rsidRPr="00302F22">
        <w:rPr>
          <w:szCs w:val="28"/>
        </w:rPr>
        <w:t xml:space="preserve">переулок Новый, переулок Промежуточный, переулок Тупиковый, переулок </w:t>
      </w:r>
      <w:proofErr w:type="spellStart"/>
      <w:r w:rsidRPr="00302F22">
        <w:rPr>
          <w:szCs w:val="28"/>
        </w:rPr>
        <w:t>Электрофикаторов</w:t>
      </w:r>
      <w:proofErr w:type="spellEnd"/>
      <w:r w:rsidRPr="00302F22">
        <w:rPr>
          <w:szCs w:val="28"/>
        </w:rPr>
        <w:t>.</w:t>
      </w:r>
    </w:p>
    <w:p w14:paraId="18A26212" w14:textId="0A8A7A85" w:rsidR="00042C77" w:rsidRDefault="00042C77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7D8AFBE2" w14:textId="77777777" w:rsidR="00957161" w:rsidRPr="00302F22" w:rsidRDefault="00957161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2899081C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1666</w:t>
      </w:r>
    </w:p>
    <w:p w14:paraId="10CC43DE" w14:textId="77777777" w:rsidR="00F471B0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Адрес: г. Карталы, ул. </w:t>
      </w:r>
      <w:proofErr w:type="spellStart"/>
      <w:r w:rsidRPr="00302F22">
        <w:rPr>
          <w:szCs w:val="28"/>
        </w:rPr>
        <w:t>Лобырина</w:t>
      </w:r>
      <w:proofErr w:type="spellEnd"/>
      <w:r w:rsidRPr="00302F22">
        <w:rPr>
          <w:szCs w:val="28"/>
        </w:rPr>
        <w:t>, 46-а,</w:t>
      </w:r>
    </w:p>
    <w:p w14:paraId="11D8DD29" w14:textId="003F2117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 помещение средней школы № 131</w:t>
      </w:r>
    </w:p>
    <w:p w14:paraId="10E52BE7" w14:textId="42D1E767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09A74241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47A93035" w14:textId="601CCBC0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включены: улица Беляева дома № 1-90; улица Зеленая дома № 1-55,56,58,60,62,64,66; улица Карталинский рабочий, улица Кооперативная дома № 1-86,87,89, 91; улица </w:t>
      </w:r>
      <w:proofErr w:type="spellStart"/>
      <w:r w:rsidRPr="00302F22">
        <w:rPr>
          <w:szCs w:val="28"/>
        </w:rPr>
        <w:t>Лобырина</w:t>
      </w:r>
      <w:proofErr w:type="spellEnd"/>
      <w:r w:rsidRPr="00302F22">
        <w:rPr>
          <w:szCs w:val="28"/>
        </w:rPr>
        <w:t xml:space="preserve">, улица Луговая дома № 1-64;улица Маяковского; улица Пролетарская  дома № 1-76,77,79,81; переулок Крупской дома №  1-42,43,45,47,49; переулок Красногвардейский дома № 1-53,54, 56,  переулок им. «Павлика Морозова» дома </w:t>
      </w:r>
      <w:r w:rsidR="00FD65E4">
        <w:rPr>
          <w:szCs w:val="28"/>
        </w:rPr>
        <w:t xml:space="preserve">                                     </w:t>
      </w:r>
      <w:r w:rsidRPr="00302F22">
        <w:rPr>
          <w:szCs w:val="28"/>
        </w:rPr>
        <w:t>№ 1-55,56,58,60,62,64,66,68;переулок Опорный дома № 1-22,23,25,27,29,29А; переулок Уральский</w:t>
      </w:r>
      <w:r w:rsidR="00FD65E4">
        <w:rPr>
          <w:szCs w:val="28"/>
        </w:rPr>
        <w:t xml:space="preserve">, </w:t>
      </w:r>
      <w:r w:rsidRPr="00302F22">
        <w:rPr>
          <w:szCs w:val="28"/>
        </w:rPr>
        <w:t>дома № 1-61,62,64.</w:t>
      </w:r>
    </w:p>
    <w:p w14:paraId="3411B170" w14:textId="71D870E8" w:rsidR="00957161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B42A28F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60E0229A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1679</w:t>
      </w:r>
    </w:p>
    <w:p w14:paraId="48AE6D52" w14:textId="77777777" w:rsidR="00F471B0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Адрес: г. Карталы, ул. </w:t>
      </w:r>
      <w:proofErr w:type="spellStart"/>
      <w:r w:rsidRPr="00302F22">
        <w:rPr>
          <w:szCs w:val="28"/>
        </w:rPr>
        <w:t>Лобырина</w:t>
      </w:r>
      <w:proofErr w:type="spellEnd"/>
      <w:r w:rsidRPr="00302F22">
        <w:rPr>
          <w:szCs w:val="28"/>
        </w:rPr>
        <w:t>, 46-а</w:t>
      </w:r>
    </w:p>
    <w:p w14:paraId="119C5953" w14:textId="77DD419D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 помещение средней школы №</w:t>
      </w:r>
      <w:r w:rsidR="00F471B0">
        <w:rPr>
          <w:szCs w:val="28"/>
        </w:rPr>
        <w:t xml:space="preserve"> </w:t>
      </w:r>
      <w:r w:rsidRPr="00302F22">
        <w:rPr>
          <w:szCs w:val="28"/>
        </w:rPr>
        <w:t>131</w:t>
      </w:r>
    </w:p>
    <w:p w14:paraId="7E2B22CF" w14:textId="57E36C4A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4ABE2DEC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361B746F" w14:textId="5B46DE3A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lastRenderedPageBreak/>
        <w:t xml:space="preserve">В состав округа включены: улица </w:t>
      </w:r>
      <w:proofErr w:type="spellStart"/>
      <w:r w:rsidRPr="00302F22">
        <w:rPr>
          <w:szCs w:val="28"/>
        </w:rPr>
        <w:t>Воротилина</w:t>
      </w:r>
      <w:proofErr w:type="spellEnd"/>
      <w:r w:rsidRPr="00302F22">
        <w:rPr>
          <w:szCs w:val="28"/>
        </w:rPr>
        <w:t xml:space="preserve"> дома </w:t>
      </w:r>
      <w:r w:rsidR="00F471B0">
        <w:rPr>
          <w:szCs w:val="28"/>
        </w:rPr>
        <w:t xml:space="preserve">                                        </w:t>
      </w:r>
      <w:r w:rsidRPr="00302F22">
        <w:rPr>
          <w:szCs w:val="28"/>
        </w:rPr>
        <w:t>№1-50,51,53,55;</w:t>
      </w:r>
      <w:r w:rsidR="00F471B0">
        <w:rPr>
          <w:szCs w:val="28"/>
        </w:rPr>
        <w:t xml:space="preserve"> </w:t>
      </w:r>
      <w:r w:rsidRPr="00302F22">
        <w:rPr>
          <w:szCs w:val="28"/>
        </w:rPr>
        <w:t xml:space="preserve">улица Восточная, улица Майская, улица </w:t>
      </w:r>
      <w:proofErr w:type="spellStart"/>
      <w:r w:rsidRPr="00302F22">
        <w:rPr>
          <w:szCs w:val="28"/>
        </w:rPr>
        <w:t>Новостроящая</w:t>
      </w:r>
      <w:proofErr w:type="spellEnd"/>
      <w:r w:rsidRPr="00302F22">
        <w:rPr>
          <w:szCs w:val="28"/>
        </w:rPr>
        <w:t xml:space="preserve"> дома № 1-69,70,72;улица Ручейная, улица Садовая дома № 1-45, 46,48,50,52,54,56,58, улица Степная дома № 1-48,49,51,53,55, 57;улица Чкалова дома № 1-46, 47, 49, 51, 53, 55, переулок </w:t>
      </w:r>
      <w:proofErr w:type="spellStart"/>
      <w:r w:rsidRPr="00302F22">
        <w:rPr>
          <w:szCs w:val="28"/>
        </w:rPr>
        <w:t>Горочный,переулок</w:t>
      </w:r>
      <w:proofErr w:type="spellEnd"/>
      <w:r w:rsidRPr="00302F22">
        <w:rPr>
          <w:szCs w:val="28"/>
        </w:rPr>
        <w:t xml:space="preserve"> им. «Максима Горького», переулок Интернациональный; переулок Кирова,  переулок Крупской дома №44,46,48,48А, 51, 53, 55,57,59, переулок Красногвардейский дома № 55,57,59,61,63,65,67,68-73,73А,74, 76,78, 80,82,84,86,88, переулок Локомотивный,</w:t>
      </w:r>
      <w:r w:rsidR="009B68A0">
        <w:rPr>
          <w:szCs w:val="28"/>
        </w:rPr>
        <w:t xml:space="preserve"> </w:t>
      </w:r>
      <w:r w:rsidRPr="00302F22">
        <w:rPr>
          <w:szCs w:val="28"/>
        </w:rPr>
        <w:t>переулок им. «Павлика Морозова» дома № 57,59, 61,63,65,67,69,70-77, 78,80, 82, переулок Опорный дома №24,26,28,30, 31-34,35,37,39,41,43,45, 47; переулок Тобольский, переулок Уральский дома №63,65,66-84,85,87, Мирный городок, переулок «40 лет Октября », дома Скважины.</w:t>
      </w:r>
    </w:p>
    <w:p w14:paraId="564E9167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1F2CF669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1AF5D364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1667</w:t>
      </w:r>
    </w:p>
    <w:p w14:paraId="63BB7479" w14:textId="28F08B3A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Карташева, 12А,</w:t>
      </w:r>
    </w:p>
    <w:p w14:paraId="29703B4C" w14:textId="7CF484CE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средней школы № 31</w:t>
      </w:r>
    </w:p>
    <w:p w14:paraId="4B97DD61" w14:textId="1C14A689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5F459682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519F9751" w14:textId="30258E39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включены: улица Вагонная, улица </w:t>
      </w:r>
      <w:proofErr w:type="spellStart"/>
      <w:r w:rsidRPr="00302F22">
        <w:rPr>
          <w:szCs w:val="28"/>
        </w:rPr>
        <w:t>Воротилина</w:t>
      </w:r>
      <w:proofErr w:type="spellEnd"/>
      <w:r w:rsidRPr="00302F22">
        <w:rPr>
          <w:szCs w:val="28"/>
        </w:rPr>
        <w:t xml:space="preserve"> дома</w:t>
      </w:r>
      <w:r w:rsidR="00F471B0">
        <w:rPr>
          <w:szCs w:val="28"/>
        </w:rPr>
        <w:t xml:space="preserve">      </w:t>
      </w:r>
      <w:r w:rsidRPr="00302F22">
        <w:rPr>
          <w:szCs w:val="28"/>
        </w:rPr>
        <w:t xml:space="preserve"> № 52,54,56,57-64,65,67,69,71; улица Газовиков, улица Железнодорожная,  улица Карьерная,</w:t>
      </w:r>
      <w:r w:rsidR="00F471B0">
        <w:rPr>
          <w:szCs w:val="28"/>
        </w:rPr>
        <w:t xml:space="preserve"> </w:t>
      </w:r>
      <w:r w:rsidRPr="00302F22">
        <w:rPr>
          <w:szCs w:val="28"/>
        </w:rPr>
        <w:t>улица Карташева, улица Матросова, улица Победы, улица Садовая</w:t>
      </w:r>
      <w:r w:rsidR="00F471B0">
        <w:rPr>
          <w:szCs w:val="28"/>
        </w:rPr>
        <w:t xml:space="preserve"> </w:t>
      </w:r>
      <w:r w:rsidRPr="00302F22">
        <w:rPr>
          <w:szCs w:val="28"/>
        </w:rPr>
        <w:t>дома № 47,49,51,53,55,57,59,60-69,70,72,74,76; улица Суворова, улица Строительная, улица Степная дома №50,52,54,56,58,59-78,79,81,83,85,87,89; улица Центральная,</w:t>
      </w:r>
      <w:r w:rsidR="00F471B0">
        <w:rPr>
          <w:szCs w:val="28"/>
        </w:rPr>
        <w:t xml:space="preserve"> </w:t>
      </w:r>
      <w:r w:rsidRPr="00302F22">
        <w:rPr>
          <w:szCs w:val="28"/>
        </w:rPr>
        <w:t xml:space="preserve">переулок Полевой. </w:t>
      </w:r>
    </w:p>
    <w:p w14:paraId="727CEDEB" w14:textId="31FEAF99" w:rsidR="006D306A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12A33C01" w14:textId="77777777" w:rsidR="00FD65E4" w:rsidRPr="00302F22" w:rsidRDefault="00FD65E4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3DC0350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1668</w:t>
      </w:r>
    </w:p>
    <w:p w14:paraId="11BE18BF" w14:textId="142C0AA1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Железнодорожная, 16</w:t>
      </w:r>
    </w:p>
    <w:p w14:paraId="44C7FF66" w14:textId="26632F47" w:rsidR="006D306A" w:rsidRDefault="006D306A" w:rsidP="00F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B0">
        <w:rPr>
          <w:rFonts w:ascii="Times New Roman" w:hAnsi="Times New Roman" w:cs="Times New Roman"/>
          <w:sz w:val="28"/>
          <w:szCs w:val="28"/>
        </w:rPr>
        <w:t>помещение МКУ Дом культуры «40 лет Октября»</w:t>
      </w:r>
    </w:p>
    <w:p w14:paraId="46197CC7" w14:textId="77777777" w:rsidR="00957161" w:rsidRDefault="00957161" w:rsidP="00F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05810" w14:textId="77777777" w:rsidR="00FD65E4" w:rsidRPr="00F471B0" w:rsidRDefault="00FD65E4" w:rsidP="00F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DC5BE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входят: улица </w:t>
      </w:r>
      <w:proofErr w:type="spellStart"/>
      <w:r w:rsidRPr="00302F22">
        <w:rPr>
          <w:szCs w:val="28"/>
        </w:rPr>
        <w:t>Акмолинская</w:t>
      </w:r>
      <w:proofErr w:type="spellEnd"/>
      <w:r w:rsidRPr="00302F22">
        <w:rPr>
          <w:szCs w:val="28"/>
        </w:rPr>
        <w:t xml:space="preserve">; улица Бестужева; улица Высоцкого; улица Герцена; улица Горького; улица Гончарова; улица Антона </w:t>
      </w:r>
      <w:proofErr w:type="spellStart"/>
      <w:r w:rsidRPr="00302F22">
        <w:rPr>
          <w:szCs w:val="28"/>
        </w:rPr>
        <w:t>Дейнеко;улица</w:t>
      </w:r>
      <w:proofErr w:type="spellEnd"/>
      <w:r w:rsidRPr="00302F22">
        <w:rPr>
          <w:szCs w:val="28"/>
        </w:rPr>
        <w:t xml:space="preserve"> Достоевского; улица Есенина; улица Лермонтова; улица Лесная; улица Менделеева; улица Михайловского; улица Молодежная; улица Озерная; улица Российская; улица Рылеева; улица Станционная; улица Тургенева;  улица Фадеева; улица Цветаевой; вагоны ПМС-36. </w:t>
      </w:r>
    </w:p>
    <w:p w14:paraId="0AB7F420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500360AB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2CA052EB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1669</w:t>
      </w:r>
    </w:p>
    <w:p w14:paraId="1D99D033" w14:textId="3AF6925A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Адрес избирательного участка: г. Карталы, ул. </w:t>
      </w:r>
      <w:proofErr w:type="spellStart"/>
      <w:r w:rsidRPr="00302F22">
        <w:rPr>
          <w:szCs w:val="28"/>
        </w:rPr>
        <w:t>Хладопункт</w:t>
      </w:r>
      <w:proofErr w:type="spellEnd"/>
      <w:r w:rsidRPr="00302F22">
        <w:rPr>
          <w:szCs w:val="28"/>
        </w:rPr>
        <w:t>, 7,</w:t>
      </w:r>
    </w:p>
    <w:p w14:paraId="30D4EB4D" w14:textId="5AD4AACB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помещение конторы </w:t>
      </w:r>
      <w:proofErr w:type="spellStart"/>
      <w:r w:rsidRPr="00302F22">
        <w:rPr>
          <w:szCs w:val="28"/>
        </w:rPr>
        <w:t>Карталинских</w:t>
      </w:r>
      <w:proofErr w:type="spellEnd"/>
      <w:r w:rsidRPr="00302F22">
        <w:rPr>
          <w:szCs w:val="28"/>
        </w:rPr>
        <w:t xml:space="preserve"> </w:t>
      </w:r>
      <w:proofErr w:type="spellStart"/>
      <w:r w:rsidRPr="00302F22">
        <w:rPr>
          <w:szCs w:val="28"/>
        </w:rPr>
        <w:t>электротеплосетей</w:t>
      </w:r>
      <w:proofErr w:type="spellEnd"/>
    </w:p>
    <w:p w14:paraId="2BA9190C" w14:textId="11329909" w:rsidR="00957161" w:rsidRDefault="00957161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5D25A02C" w14:textId="77777777" w:rsidR="00957161" w:rsidRPr="00302F22" w:rsidRDefault="00957161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07BC60B" w14:textId="010A68AB" w:rsidR="00FD65E4" w:rsidRDefault="006D306A" w:rsidP="00434040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входят: улица Деповская; улица Западная; улица Ленина дома №</w:t>
      </w:r>
      <w:r w:rsidR="00F471B0">
        <w:rPr>
          <w:szCs w:val="28"/>
        </w:rPr>
        <w:t xml:space="preserve"> </w:t>
      </w:r>
      <w:r w:rsidRPr="00302F22">
        <w:rPr>
          <w:szCs w:val="28"/>
        </w:rPr>
        <w:t>42,43,44,46,48,50,52,36/1,38/1,40/1,42/1,44/1,46/1,48/1,50/1;</w:t>
      </w:r>
      <w:r w:rsidR="00F471B0">
        <w:rPr>
          <w:szCs w:val="28"/>
        </w:rPr>
        <w:t xml:space="preserve"> </w:t>
      </w:r>
      <w:r w:rsidRPr="00302F22">
        <w:rPr>
          <w:szCs w:val="28"/>
        </w:rPr>
        <w:t>улица</w:t>
      </w:r>
      <w:r w:rsidR="00F471B0">
        <w:rPr>
          <w:szCs w:val="28"/>
        </w:rPr>
        <w:t xml:space="preserve"> Луначарского дома №</w:t>
      </w:r>
      <w:r w:rsidRPr="00302F22">
        <w:rPr>
          <w:szCs w:val="28"/>
        </w:rPr>
        <w:t xml:space="preserve"> </w:t>
      </w:r>
      <w:r w:rsidR="00F471B0" w:rsidRPr="00302F22">
        <w:rPr>
          <w:szCs w:val="28"/>
        </w:rPr>
        <w:t>15А,17,19,21,23,32,34,25,27,29,31,31А,33,</w:t>
      </w:r>
      <w:r w:rsidR="00FD65E4">
        <w:rPr>
          <w:szCs w:val="28"/>
        </w:rPr>
        <w:t>35,36,</w:t>
      </w:r>
      <w:r w:rsidR="00434040">
        <w:rPr>
          <w:szCs w:val="28"/>
        </w:rPr>
        <w:t>37,37А,</w:t>
      </w:r>
    </w:p>
    <w:p w14:paraId="062CB74A" w14:textId="576EFD3C" w:rsidR="00434040" w:rsidRDefault="00F471B0" w:rsidP="00434040">
      <w:pPr>
        <w:pStyle w:val="a4"/>
        <w:spacing w:after="0"/>
        <w:ind w:left="0"/>
        <w:jc w:val="both"/>
        <w:rPr>
          <w:szCs w:val="28"/>
        </w:rPr>
      </w:pPr>
      <w:r w:rsidRPr="00302F22">
        <w:rPr>
          <w:szCs w:val="28"/>
        </w:rPr>
        <w:t>38,40,41,42,44,45,50</w:t>
      </w:r>
      <w:r w:rsidR="006D306A" w:rsidRPr="00302F22">
        <w:rPr>
          <w:szCs w:val="28"/>
        </w:rPr>
        <w:t>,52,54,56,58,60,62,64,66,70,72,</w:t>
      </w:r>
      <w:proofErr w:type="gramStart"/>
      <w:r w:rsidR="006D306A" w:rsidRPr="00302F22">
        <w:rPr>
          <w:szCs w:val="28"/>
        </w:rPr>
        <w:t>74;улица</w:t>
      </w:r>
      <w:proofErr w:type="gramEnd"/>
      <w:r w:rsidR="006D306A" w:rsidRPr="00302F22">
        <w:rPr>
          <w:szCs w:val="28"/>
        </w:rPr>
        <w:t xml:space="preserve"> Магнитогорская; улица Насыпная; улица </w:t>
      </w:r>
      <w:proofErr w:type="spellStart"/>
      <w:r w:rsidR="006D306A" w:rsidRPr="00302F22">
        <w:rPr>
          <w:szCs w:val="28"/>
        </w:rPr>
        <w:t>Новоорская</w:t>
      </w:r>
      <w:proofErr w:type="spellEnd"/>
      <w:r w:rsidR="006D306A" w:rsidRPr="00302F22">
        <w:rPr>
          <w:szCs w:val="28"/>
        </w:rPr>
        <w:t xml:space="preserve">;  улица Огородная; улица Окружная; улица Орджоникидзе </w:t>
      </w:r>
      <w:r w:rsidR="00FD65E4">
        <w:rPr>
          <w:szCs w:val="28"/>
        </w:rPr>
        <w:t xml:space="preserve">дома № </w:t>
      </w:r>
      <w:r w:rsidR="006D306A" w:rsidRPr="00302F22">
        <w:rPr>
          <w:szCs w:val="28"/>
        </w:rPr>
        <w:t>11,11А,13, 15,17,17А,18,20,21,22,25,26,</w:t>
      </w:r>
      <w:r w:rsidR="00434040">
        <w:rPr>
          <w:szCs w:val="28"/>
        </w:rPr>
        <w:t>27,28,29,</w:t>
      </w:r>
    </w:p>
    <w:p w14:paraId="7353BA58" w14:textId="1D7D83BD" w:rsidR="006D306A" w:rsidRPr="00302F22" w:rsidRDefault="006D306A" w:rsidP="00434040">
      <w:pPr>
        <w:pStyle w:val="a4"/>
        <w:spacing w:after="0"/>
        <w:ind w:left="0"/>
        <w:jc w:val="both"/>
        <w:rPr>
          <w:szCs w:val="28"/>
        </w:rPr>
      </w:pPr>
      <w:r w:rsidRPr="00302F22">
        <w:rPr>
          <w:szCs w:val="28"/>
        </w:rPr>
        <w:t>30,31,36,38,40,42,44;</w:t>
      </w:r>
      <w:r w:rsidR="00434040">
        <w:rPr>
          <w:szCs w:val="28"/>
        </w:rPr>
        <w:t xml:space="preserve"> </w:t>
      </w:r>
      <w:r w:rsidRPr="00302F22">
        <w:rPr>
          <w:szCs w:val="28"/>
        </w:rPr>
        <w:t xml:space="preserve">улица </w:t>
      </w:r>
      <w:proofErr w:type="spellStart"/>
      <w:r w:rsidRPr="00302F22">
        <w:rPr>
          <w:szCs w:val="28"/>
        </w:rPr>
        <w:t>Орская</w:t>
      </w:r>
      <w:proofErr w:type="spellEnd"/>
      <w:r w:rsidRPr="00302F22">
        <w:rPr>
          <w:szCs w:val="28"/>
        </w:rPr>
        <w:t xml:space="preserve">; улица Тихая; улица Южная;  улица Шлакоблочная; переулок Блюхера; переулок Городской; переулок Зои Космодемьянской дом № 2а,3,3А,4,5,6,8; переулок </w:t>
      </w:r>
      <w:proofErr w:type="spellStart"/>
      <w:r w:rsidRPr="00302F22">
        <w:rPr>
          <w:szCs w:val="28"/>
        </w:rPr>
        <w:t>Песчанный</w:t>
      </w:r>
      <w:proofErr w:type="spellEnd"/>
      <w:r w:rsidRPr="00302F22">
        <w:rPr>
          <w:szCs w:val="28"/>
        </w:rPr>
        <w:t>;</w:t>
      </w:r>
      <w:r w:rsidR="00144929" w:rsidRPr="00302F22">
        <w:rPr>
          <w:szCs w:val="28"/>
        </w:rPr>
        <w:t xml:space="preserve"> </w:t>
      </w:r>
      <w:r w:rsidRPr="00302F22">
        <w:rPr>
          <w:szCs w:val="28"/>
        </w:rPr>
        <w:t xml:space="preserve">переулок ШБЗ дом № 7; </w:t>
      </w:r>
      <w:proofErr w:type="spellStart"/>
      <w:r w:rsidRPr="00302F22">
        <w:rPr>
          <w:szCs w:val="28"/>
        </w:rPr>
        <w:t>Стройучасток</w:t>
      </w:r>
      <w:proofErr w:type="spellEnd"/>
      <w:r w:rsidRPr="00302F22">
        <w:rPr>
          <w:szCs w:val="28"/>
        </w:rPr>
        <w:t xml:space="preserve">; 2-й </w:t>
      </w:r>
      <w:proofErr w:type="spellStart"/>
      <w:r w:rsidRPr="00302F22">
        <w:rPr>
          <w:szCs w:val="28"/>
        </w:rPr>
        <w:t>Стройучасток</w:t>
      </w:r>
      <w:proofErr w:type="spellEnd"/>
      <w:r w:rsidRPr="00302F22">
        <w:rPr>
          <w:szCs w:val="28"/>
        </w:rPr>
        <w:t xml:space="preserve">; </w:t>
      </w:r>
      <w:proofErr w:type="spellStart"/>
      <w:r w:rsidRPr="00302F22">
        <w:rPr>
          <w:szCs w:val="28"/>
        </w:rPr>
        <w:t>Хладопункт</w:t>
      </w:r>
      <w:proofErr w:type="spellEnd"/>
      <w:r w:rsidRPr="00302F22">
        <w:rPr>
          <w:szCs w:val="28"/>
        </w:rPr>
        <w:t>; казарма 4км,</w:t>
      </w:r>
      <w:r w:rsidR="00434040">
        <w:rPr>
          <w:szCs w:val="28"/>
        </w:rPr>
        <w:t xml:space="preserve">      </w:t>
      </w:r>
      <w:r w:rsidRPr="00302F22">
        <w:rPr>
          <w:szCs w:val="28"/>
        </w:rPr>
        <w:t xml:space="preserve"> казарма 4А.</w:t>
      </w:r>
    </w:p>
    <w:p w14:paraId="6E20A5D8" w14:textId="0CC24096" w:rsidR="006D306A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1334722B" w14:textId="77777777" w:rsidR="00302F22" w:rsidRPr="00302F22" w:rsidRDefault="00302F22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63C602B2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1670</w:t>
      </w:r>
    </w:p>
    <w:p w14:paraId="3E6243A7" w14:textId="2F1A0484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Орджоникидзе, 4,</w:t>
      </w:r>
    </w:p>
    <w:p w14:paraId="5ACA211A" w14:textId="607295B8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средней школы № 45</w:t>
      </w:r>
    </w:p>
    <w:p w14:paraId="26E69C72" w14:textId="780C8AC4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4347ABD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764CE92" w14:textId="2BCDE245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входят: улица Ленина дома№ 15,17,18А,19,21,23, 25,26-40;  улица Луначарского дома №1-13А,13,14,16,18,20,22,24,26,28,30; улица Орджоникидзе дома № 1,2,2А,3,4,5,6,7,8,9,10,12,14,16;улица Пушкина дома №13,15,17,19,20,21,22,23,24, 25,28, 29, 30,30А,32,34,36,38;переулок Зои Космодемьянской дом № 1; хирургическое отделение </w:t>
      </w:r>
      <w:proofErr w:type="spellStart"/>
      <w:r w:rsidRPr="00302F22">
        <w:rPr>
          <w:szCs w:val="28"/>
        </w:rPr>
        <w:t>ж.д</w:t>
      </w:r>
      <w:proofErr w:type="spellEnd"/>
      <w:r w:rsidRPr="00302F22">
        <w:rPr>
          <w:szCs w:val="28"/>
        </w:rPr>
        <w:t>. больницы;  сад Локомотив.</w:t>
      </w:r>
    </w:p>
    <w:p w14:paraId="11556EA4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4B529770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F25628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1671</w:t>
      </w:r>
    </w:p>
    <w:p w14:paraId="1840AB55" w14:textId="78A091AF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Ленина, 22,</w:t>
      </w:r>
    </w:p>
    <w:p w14:paraId="03F9A5C3" w14:textId="0009F45F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средней школы № 17</w:t>
      </w:r>
    </w:p>
    <w:p w14:paraId="18F08D2C" w14:textId="5F648E5A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2FB5F120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B58E111" w14:textId="3A88749C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входят: улица Калмыкова; улица Ленина дома № 11</w:t>
      </w:r>
      <w:r w:rsidR="00F471B0">
        <w:rPr>
          <w:szCs w:val="28"/>
        </w:rPr>
        <w:t>,</w:t>
      </w:r>
      <w:r w:rsidRPr="00302F22">
        <w:rPr>
          <w:szCs w:val="28"/>
        </w:rPr>
        <w:t>12, 13,</w:t>
      </w:r>
      <w:r w:rsidR="00F471B0">
        <w:rPr>
          <w:szCs w:val="28"/>
        </w:rPr>
        <w:t>1</w:t>
      </w:r>
      <w:r w:rsidRPr="00302F22">
        <w:rPr>
          <w:szCs w:val="28"/>
        </w:rPr>
        <w:t xml:space="preserve">4,14Б,16; улица Пушкина дома № 12,14,14Б; Стройплощадка; терапевтическое и нервное </w:t>
      </w:r>
      <w:proofErr w:type="gramStart"/>
      <w:r w:rsidRPr="00302F22">
        <w:rPr>
          <w:szCs w:val="28"/>
        </w:rPr>
        <w:t xml:space="preserve">отделения  </w:t>
      </w:r>
      <w:proofErr w:type="spellStart"/>
      <w:r w:rsidRPr="00302F22">
        <w:rPr>
          <w:szCs w:val="28"/>
        </w:rPr>
        <w:t>ж.д</w:t>
      </w:r>
      <w:proofErr w:type="spellEnd"/>
      <w:r w:rsidRPr="00302F22">
        <w:rPr>
          <w:szCs w:val="28"/>
        </w:rPr>
        <w:t>.</w:t>
      </w:r>
      <w:proofErr w:type="gramEnd"/>
      <w:r w:rsidRPr="00302F22">
        <w:rPr>
          <w:szCs w:val="28"/>
        </w:rPr>
        <w:t xml:space="preserve"> больницы; роддом.</w:t>
      </w:r>
    </w:p>
    <w:p w14:paraId="1FEE651B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BBEF7A2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282ECD02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1672</w:t>
      </w:r>
    </w:p>
    <w:p w14:paraId="267B8053" w14:textId="4301E68D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Ленина 7А,</w:t>
      </w:r>
    </w:p>
    <w:p w14:paraId="6AF6A546" w14:textId="14E1784D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Центра досуга «Россия»</w:t>
      </w:r>
    </w:p>
    <w:p w14:paraId="28D0DCB8" w14:textId="6FB041E7" w:rsidR="00F471B0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57DD2A8F" w14:textId="77777777" w:rsidR="00F471B0" w:rsidRPr="00302F22" w:rsidRDefault="00F471B0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32F6651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входят: улица Ленина дома № 2,4,4А,5,5А,6,6А,7,8, 9,9А,10, 10А; улица Пушкина дома № 2,4,6,7,8, 8А,9,10; улица Славы дома № 1,13,13А,14,21,25. </w:t>
      </w:r>
      <w:r w:rsidRPr="00302F22">
        <w:rPr>
          <w:szCs w:val="28"/>
        </w:rPr>
        <w:tab/>
      </w:r>
    </w:p>
    <w:p w14:paraId="1C74FCE2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4F161A34" w14:textId="5AB6A2AA" w:rsidR="006D306A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1DF82E42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1673</w:t>
      </w:r>
    </w:p>
    <w:p w14:paraId="55136CFF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Славы, 4,</w:t>
      </w:r>
    </w:p>
    <w:p w14:paraId="6549565D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административное помещение МУЗ «</w:t>
      </w:r>
      <w:proofErr w:type="spellStart"/>
      <w:r w:rsidRPr="00302F22">
        <w:rPr>
          <w:szCs w:val="28"/>
        </w:rPr>
        <w:t>Карталинская</w:t>
      </w:r>
      <w:proofErr w:type="spellEnd"/>
      <w:r w:rsidRPr="00302F22">
        <w:rPr>
          <w:szCs w:val="28"/>
        </w:rPr>
        <w:t xml:space="preserve"> больница»</w:t>
      </w:r>
    </w:p>
    <w:p w14:paraId="13FAC857" w14:textId="6E1FDC45" w:rsidR="00FD65E4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входят: улица </w:t>
      </w:r>
      <w:proofErr w:type="gramStart"/>
      <w:r w:rsidRPr="00302F22">
        <w:rPr>
          <w:szCs w:val="28"/>
        </w:rPr>
        <w:t>Славы  дома</w:t>
      </w:r>
      <w:proofErr w:type="gramEnd"/>
      <w:r w:rsidRPr="00302F22">
        <w:rPr>
          <w:szCs w:val="28"/>
        </w:rPr>
        <w:t xml:space="preserve"> № 2,2А,2Б,2В,2/1,2/2,</w:t>
      </w:r>
      <w:r w:rsidR="00FD65E4">
        <w:rPr>
          <w:szCs w:val="28"/>
        </w:rPr>
        <w:t>2/3,2/4</w:t>
      </w:r>
    </w:p>
    <w:p w14:paraId="498324EC" w14:textId="7F0C0C72" w:rsidR="006D306A" w:rsidRPr="00302F22" w:rsidRDefault="006D306A" w:rsidP="00FD65E4">
      <w:pPr>
        <w:pStyle w:val="a4"/>
        <w:tabs>
          <w:tab w:val="left" w:pos="709"/>
        </w:tabs>
        <w:spacing w:after="0"/>
        <w:ind w:left="0"/>
        <w:jc w:val="both"/>
        <w:rPr>
          <w:szCs w:val="28"/>
        </w:rPr>
      </w:pPr>
      <w:r w:rsidRPr="00302F22">
        <w:rPr>
          <w:szCs w:val="28"/>
        </w:rPr>
        <w:t>2/7,2/7А,5,8,10,12,14А,16</w:t>
      </w:r>
      <w:proofErr w:type="gramStart"/>
      <w:r w:rsidRPr="00302F22">
        <w:rPr>
          <w:szCs w:val="28"/>
        </w:rPr>
        <w:t>А;переулок</w:t>
      </w:r>
      <w:proofErr w:type="gramEnd"/>
      <w:r w:rsidRPr="00302F22">
        <w:rPr>
          <w:szCs w:val="28"/>
        </w:rPr>
        <w:t xml:space="preserve"> Путепроводный.</w:t>
      </w:r>
    </w:p>
    <w:p w14:paraId="472C443B" w14:textId="77777777" w:rsidR="00E008EE" w:rsidRPr="00302F22" w:rsidRDefault="00E008EE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84264C0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61FE101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1674</w:t>
      </w:r>
    </w:p>
    <w:p w14:paraId="4007D99A" w14:textId="20596C73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Заводская, 34 «Г»,</w:t>
      </w:r>
    </w:p>
    <w:p w14:paraId="0833B4B4" w14:textId="269F5265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спортивной школы</w:t>
      </w:r>
    </w:p>
    <w:p w14:paraId="4928BCA4" w14:textId="3AD9B226" w:rsidR="00FD65E4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4C943C16" w14:textId="77777777" w:rsidR="00FD65E4" w:rsidRPr="00302F22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42A80301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входят: улица Борьбы; улица Братьев Кашириных дом № 2а; улица  Жданова;  улица Калинина; улица Мира; улица Пьянзина дома № 1, 3, 5, 7, 9, 11, 13, 15, 17, 19, 21, 23, 25, 27, 29, 31, 33, 35, 37, 39, 41, 43, 45, 47, 49, 51, 53, 55, 57, 59, 61, 63, 65; улица Славы дома № 31,33,35,56 -124, 126.</w:t>
      </w:r>
    </w:p>
    <w:p w14:paraId="42881E3F" w14:textId="17A98DE2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AFD2B67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D770A6C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1675</w:t>
      </w:r>
    </w:p>
    <w:p w14:paraId="3AD7C2C0" w14:textId="21A244E1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ул. Братьев Кашириных, 12,</w:t>
      </w:r>
    </w:p>
    <w:p w14:paraId="025720B6" w14:textId="6DD2017D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средней школы № 3</w:t>
      </w:r>
    </w:p>
    <w:p w14:paraId="2C900F06" w14:textId="2D9D2156" w:rsidR="00FD65E4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0014B703" w14:textId="77777777" w:rsidR="00FD65E4" w:rsidRPr="00302F22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6F6BFFC1" w14:textId="6A778BEC" w:rsidR="009B68A0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входят: улица Заводская; улица Братьев Кашириных дома № 2,5,6,6А; улица Карла Маркса; улица Нахимова; улица Пьянзина дома №</w:t>
      </w:r>
      <w:r w:rsidR="009B68A0">
        <w:rPr>
          <w:szCs w:val="28"/>
        </w:rPr>
        <w:t xml:space="preserve"> </w:t>
      </w:r>
      <w:r w:rsidRPr="00302F22">
        <w:rPr>
          <w:szCs w:val="28"/>
        </w:rPr>
        <w:t>2, 4,6,8,10,12,14,16,18,20,22,24,26,28,30,32,34,36,38,40,42,44,</w:t>
      </w:r>
      <w:r w:rsidR="009B68A0">
        <w:rPr>
          <w:szCs w:val="28"/>
        </w:rPr>
        <w:t>46,48,50,52,54,</w:t>
      </w:r>
    </w:p>
    <w:p w14:paraId="638E9B3D" w14:textId="7F4DE5D8" w:rsidR="006D306A" w:rsidRPr="00302F22" w:rsidRDefault="006D306A" w:rsidP="009B68A0">
      <w:pPr>
        <w:pStyle w:val="a4"/>
        <w:spacing w:after="0"/>
        <w:ind w:left="0"/>
        <w:jc w:val="both"/>
        <w:rPr>
          <w:szCs w:val="28"/>
        </w:rPr>
      </w:pPr>
      <w:r w:rsidRPr="00302F22">
        <w:rPr>
          <w:szCs w:val="28"/>
        </w:rPr>
        <w:t>56,58,60,62,64,66</w:t>
      </w:r>
      <w:r w:rsidR="009B68A0">
        <w:rPr>
          <w:szCs w:val="28"/>
        </w:rPr>
        <w:t>,</w:t>
      </w:r>
      <w:r w:rsidRPr="00302F22">
        <w:rPr>
          <w:szCs w:val="28"/>
        </w:rPr>
        <w:t xml:space="preserve">67-107; улица Радужная; улица Спортивная; улица Энтузиастов; </w:t>
      </w:r>
      <w:proofErr w:type="spellStart"/>
      <w:r w:rsidRPr="00302F22">
        <w:rPr>
          <w:szCs w:val="28"/>
        </w:rPr>
        <w:t>Спецгородок</w:t>
      </w:r>
      <w:proofErr w:type="spellEnd"/>
      <w:r w:rsidRPr="00302F22">
        <w:rPr>
          <w:szCs w:val="28"/>
        </w:rPr>
        <w:t>; гор. больница.</w:t>
      </w:r>
    </w:p>
    <w:p w14:paraId="70E66B0C" w14:textId="3E0F8C7A" w:rsidR="006D306A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758D001B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52A58DD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1694</w:t>
      </w:r>
    </w:p>
    <w:p w14:paraId="0FE182DF" w14:textId="77777777" w:rsid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</w:t>
      </w:r>
    </w:p>
    <w:p w14:paraId="343E587A" w14:textId="46283762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 г. Карталы, ул. Братьев Кашириных, </w:t>
      </w:r>
      <w:proofErr w:type="gramStart"/>
      <w:r w:rsidRPr="00302F22">
        <w:rPr>
          <w:szCs w:val="28"/>
        </w:rPr>
        <w:t>12 ,</w:t>
      </w:r>
      <w:proofErr w:type="gramEnd"/>
    </w:p>
    <w:p w14:paraId="56D51A15" w14:textId="04ED858E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средней школы № 3</w:t>
      </w:r>
    </w:p>
    <w:p w14:paraId="27293B34" w14:textId="73D11094" w:rsidR="00FD65E4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3676040A" w14:textId="77777777" w:rsidR="00FD65E4" w:rsidRPr="00302F22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485688B2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округа входят: улица Вишневая, улица Братьев Кашириных</w:t>
      </w:r>
      <w:r w:rsidR="00144929" w:rsidRPr="00302F22">
        <w:rPr>
          <w:szCs w:val="28"/>
        </w:rPr>
        <w:t xml:space="preserve"> </w:t>
      </w:r>
      <w:r w:rsidRPr="00302F22">
        <w:rPr>
          <w:szCs w:val="28"/>
        </w:rPr>
        <w:t>дома № 8, 13А,14,16; улица Ковровая, улица Линейная, улица Мичурина, улица Мостовая, улица Отдыха, улица Парковая, улица Почтовая, улица 1-я Северная, улица 2-я Северная, улица «50-лет Победы», улица Чапаева; улица Юбилейная, переулок Зайцева.</w:t>
      </w:r>
    </w:p>
    <w:p w14:paraId="3AC6F22D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7D457632" w14:textId="48C84524" w:rsidR="006D306A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46114966" w14:textId="77777777" w:rsidR="009B68A0" w:rsidRPr="00302F22" w:rsidRDefault="009B68A0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6CD451CD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1676</w:t>
      </w:r>
    </w:p>
    <w:p w14:paraId="28530635" w14:textId="6939420E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г. Карталы, пер. Учебный, 4,</w:t>
      </w:r>
    </w:p>
    <w:p w14:paraId="1421E5EA" w14:textId="29E07AB8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помещение «Карталинского многоотраслевого техникума»</w:t>
      </w:r>
    </w:p>
    <w:p w14:paraId="23D0B518" w14:textId="18C021CD" w:rsidR="00FD65E4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DDD8546" w14:textId="77777777" w:rsidR="00FD65E4" w:rsidRPr="00302F22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737E007F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округа входят: улица Аграрная; улица Береговая;  улица Больничная; улица Водонапорная; улица Водопроводная; улица Братьев Кашириных дома № 13, 15,17,18, 18А, 18Б,19,21,24,26,27,28А,29, 40; улица Дорожная; улица Клубная; переулок Короткий; улица Просторная, улица Светлая; улица Селекционная; улица Узкая; </w:t>
      </w:r>
      <w:r w:rsidRPr="00302F22">
        <w:rPr>
          <w:color w:val="C00000"/>
          <w:szCs w:val="28"/>
        </w:rPr>
        <w:t>улица Юности,</w:t>
      </w:r>
      <w:r w:rsidR="00144929" w:rsidRPr="00302F22">
        <w:rPr>
          <w:color w:val="C00000"/>
          <w:szCs w:val="28"/>
        </w:rPr>
        <w:t xml:space="preserve"> </w:t>
      </w:r>
      <w:r w:rsidRPr="00302F22">
        <w:rPr>
          <w:szCs w:val="28"/>
        </w:rPr>
        <w:t xml:space="preserve">улица Ясная;  переулок Башенный; переулок Земляной; переулок Конечный; переулок Кривой; переулок Монтажников; переулок Родниковский; переулок Складской, переулок </w:t>
      </w:r>
      <w:proofErr w:type="spellStart"/>
      <w:r w:rsidRPr="00302F22">
        <w:rPr>
          <w:szCs w:val="28"/>
        </w:rPr>
        <w:t>Сельстрой</w:t>
      </w:r>
      <w:proofErr w:type="spellEnd"/>
      <w:r w:rsidRPr="00302F22">
        <w:rPr>
          <w:szCs w:val="28"/>
        </w:rPr>
        <w:t xml:space="preserve">; переулок Торговый; переулок Трансформаторный;  переулок Учебный; переулок </w:t>
      </w:r>
      <w:proofErr w:type="spellStart"/>
      <w:r w:rsidRPr="00302F22">
        <w:rPr>
          <w:szCs w:val="28"/>
        </w:rPr>
        <w:t>Цесовский</w:t>
      </w:r>
      <w:proofErr w:type="spellEnd"/>
      <w:r w:rsidRPr="00302F22">
        <w:rPr>
          <w:szCs w:val="28"/>
        </w:rPr>
        <w:t>; переулок Шахтерский; Молокозавод; отделения гор. больницы на Угольных копях; СПТУ № 128.</w:t>
      </w:r>
    </w:p>
    <w:p w14:paraId="43E5F4B5" w14:textId="073FD1B4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65C8842" w14:textId="77777777" w:rsidR="009B68A0" w:rsidRPr="00302F22" w:rsidRDefault="009B68A0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974D4B4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1677</w:t>
      </w:r>
    </w:p>
    <w:p w14:paraId="6210B210" w14:textId="54A7F684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п. Мичуринский,</w:t>
      </w:r>
    </w:p>
    <w:p w14:paraId="358C0441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ул.Садовая,1 «А», помещение клуба</w:t>
      </w:r>
    </w:p>
    <w:p w14:paraId="578BEF6E" w14:textId="564E9310" w:rsidR="006D306A" w:rsidRPr="00302F22" w:rsidRDefault="006D306A" w:rsidP="00FD65E4">
      <w:pPr>
        <w:pStyle w:val="a4"/>
        <w:spacing w:after="0"/>
        <w:ind w:left="0" w:firstLine="709"/>
        <w:rPr>
          <w:b/>
          <w:bCs/>
          <w:szCs w:val="28"/>
        </w:rPr>
      </w:pPr>
      <w:r w:rsidRPr="00302F22">
        <w:rPr>
          <w:szCs w:val="28"/>
        </w:rPr>
        <w:t>В состав участка включен поселок Мичуринский</w:t>
      </w:r>
    </w:p>
    <w:p w14:paraId="2E6D232F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2BEB7BD8" w14:textId="77777777" w:rsidR="00042C77" w:rsidRPr="00302F22" w:rsidRDefault="00042C77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3FAE909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1678</w:t>
      </w:r>
    </w:p>
    <w:p w14:paraId="4BCAB065" w14:textId="4AA9013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с. Новониколаевка,</w:t>
      </w:r>
    </w:p>
    <w:p w14:paraId="39DE0063" w14:textId="35BDAE9B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Центральная, 29, помещение клуба</w:t>
      </w:r>
    </w:p>
    <w:p w14:paraId="48E032D9" w14:textId="5C0B7B55" w:rsidR="00FD65E4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3F87572D" w14:textId="77777777" w:rsidR="00FD65E4" w:rsidRPr="00302F22" w:rsidRDefault="00FD65E4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14C1ACCF" w14:textId="1F6CB557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включены: село Новониколаевка; поселки: Тумак, Гирьял, Арчалы, разъезд </w:t>
      </w:r>
      <w:smartTag w:uri="urn:schemas-microsoft-com:office:smarttags" w:element="metricconverter">
        <w:smartTagPr>
          <w:attr w:name="ProductID" w:val="118 км"/>
        </w:smartTagPr>
        <w:r w:rsidRPr="00302F22">
          <w:rPr>
            <w:szCs w:val="28"/>
          </w:rPr>
          <w:t>118 км</w:t>
        </w:r>
      </w:smartTag>
      <w:r w:rsidRPr="00302F22">
        <w:rPr>
          <w:szCs w:val="28"/>
        </w:rPr>
        <w:t>.</w:t>
      </w:r>
    </w:p>
    <w:p w14:paraId="28758CFE" w14:textId="58A3C2F0" w:rsidR="00FD65E4" w:rsidRPr="00302F22" w:rsidRDefault="00FD65E4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650F48AE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16641FFE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1680</w:t>
      </w:r>
    </w:p>
    <w:p w14:paraId="1A2C1284" w14:textId="50A07DF6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п. Центральный,</w:t>
      </w:r>
    </w:p>
    <w:p w14:paraId="27CF111F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пер. Центральный, 6А, помещение клуба</w:t>
      </w:r>
    </w:p>
    <w:p w14:paraId="4DD08A75" w14:textId="40AEC391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включены: город Карталы, улица Заречная, дом 26</w:t>
      </w:r>
      <w:proofErr w:type="gramStart"/>
      <w:r w:rsidRPr="00302F22">
        <w:rPr>
          <w:szCs w:val="28"/>
        </w:rPr>
        <w:t>А;  поселок</w:t>
      </w:r>
      <w:proofErr w:type="gramEnd"/>
      <w:r w:rsidRPr="00302F22">
        <w:rPr>
          <w:szCs w:val="28"/>
        </w:rPr>
        <w:t xml:space="preserve"> Центральный</w:t>
      </w:r>
      <w:r w:rsidR="00042C77" w:rsidRPr="00302F22">
        <w:rPr>
          <w:szCs w:val="28"/>
        </w:rPr>
        <w:t>.</w:t>
      </w:r>
    </w:p>
    <w:p w14:paraId="0B915C9C" w14:textId="629A725C" w:rsidR="00FD65E4" w:rsidRDefault="00FD65E4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45C8D2F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DA1266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1681</w:t>
      </w:r>
    </w:p>
    <w:p w14:paraId="2A4A3D11" w14:textId="380D1E2F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п. Озерный,</w:t>
      </w:r>
    </w:p>
    <w:p w14:paraId="7D158951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Школьная, 13, помещение клуба</w:t>
      </w:r>
    </w:p>
    <w:p w14:paraId="3E41E7F4" w14:textId="697D1CD3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lastRenderedPageBreak/>
        <w:t>В состав участка включен поселок Озерный.</w:t>
      </w:r>
    </w:p>
    <w:p w14:paraId="34FE1703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1682</w:t>
      </w:r>
    </w:p>
    <w:p w14:paraId="12C590B5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Адрес избирательного участка: Карталинский район, п. </w:t>
      </w:r>
      <w:proofErr w:type="spellStart"/>
      <w:r w:rsidRPr="00302F22">
        <w:rPr>
          <w:szCs w:val="28"/>
        </w:rPr>
        <w:t>Первомайка</w:t>
      </w:r>
      <w:proofErr w:type="spellEnd"/>
      <w:r w:rsidRPr="00302F22">
        <w:rPr>
          <w:szCs w:val="28"/>
        </w:rPr>
        <w:t>,</w:t>
      </w:r>
    </w:p>
    <w:p w14:paraId="404D1ABA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Центральная, 7, помещение клуба</w:t>
      </w:r>
    </w:p>
    <w:p w14:paraId="69071EC8" w14:textId="2E2B6BD4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включены: поселки </w:t>
      </w:r>
      <w:proofErr w:type="spellStart"/>
      <w:r w:rsidRPr="00302F22">
        <w:rPr>
          <w:szCs w:val="28"/>
        </w:rPr>
        <w:t>Первомайка</w:t>
      </w:r>
      <w:proofErr w:type="spellEnd"/>
      <w:r w:rsidRPr="00302F22">
        <w:rPr>
          <w:szCs w:val="28"/>
        </w:rPr>
        <w:t xml:space="preserve">, разъезды </w:t>
      </w:r>
      <w:smartTag w:uri="urn:schemas-microsoft-com:office:smarttags" w:element="metricconverter">
        <w:smartTagPr>
          <w:attr w:name="ProductID" w:val="23 км"/>
        </w:smartTagPr>
        <w:r w:rsidRPr="00302F22">
          <w:rPr>
            <w:szCs w:val="28"/>
          </w:rPr>
          <w:t>23 км</w:t>
        </w:r>
      </w:smartTag>
      <w:r w:rsidRPr="00302F22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9 км"/>
        </w:smartTagPr>
        <w:r w:rsidRPr="00302F22">
          <w:rPr>
            <w:szCs w:val="28"/>
          </w:rPr>
          <w:t>29 км</w:t>
        </w:r>
      </w:smartTag>
      <w:r w:rsidRPr="00302F22">
        <w:rPr>
          <w:szCs w:val="28"/>
        </w:rPr>
        <w:t>, 36км.</w:t>
      </w:r>
    </w:p>
    <w:p w14:paraId="5134D2A5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281E4AC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1683</w:t>
      </w:r>
    </w:p>
    <w:p w14:paraId="7C2E876D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Адрес избирательного участка: Карталинский район, п. </w:t>
      </w:r>
      <w:proofErr w:type="spellStart"/>
      <w:r w:rsidRPr="00302F22">
        <w:rPr>
          <w:szCs w:val="28"/>
        </w:rPr>
        <w:t>Сухореченский</w:t>
      </w:r>
      <w:proofErr w:type="spellEnd"/>
      <w:r w:rsidRPr="00302F22">
        <w:rPr>
          <w:szCs w:val="28"/>
        </w:rPr>
        <w:t>,</w:t>
      </w:r>
    </w:p>
    <w:p w14:paraId="200E650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Юбилейная, 32, помещение сельской администрации</w:t>
      </w:r>
    </w:p>
    <w:p w14:paraId="634562FA" w14:textId="39DF2F68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 поселок </w:t>
      </w:r>
      <w:proofErr w:type="spellStart"/>
      <w:r w:rsidRPr="00302F22">
        <w:rPr>
          <w:szCs w:val="28"/>
        </w:rPr>
        <w:t>Сухореченский</w:t>
      </w:r>
      <w:proofErr w:type="spellEnd"/>
      <w:r w:rsidRPr="00302F22">
        <w:rPr>
          <w:szCs w:val="28"/>
        </w:rPr>
        <w:t>.</w:t>
      </w:r>
    </w:p>
    <w:p w14:paraId="422A8A90" w14:textId="77777777" w:rsidR="00FD65E4" w:rsidRPr="00302F22" w:rsidRDefault="00FD65E4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6BF8A7F4" w14:textId="77777777" w:rsidR="004D711C" w:rsidRPr="00302F22" w:rsidRDefault="004D711C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E043CDA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 xml:space="preserve">Избирательный </w:t>
      </w:r>
      <w:proofErr w:type="gramStart"/>
      <w:r w:rsidRPr="00302F22">
        <w:rPr>
          <w:szCs w:val="28"/>
        </w:rPr>
        <w:t>участок  №</w:t>
      </w:r>
      <w:proofErr w:type="gramEnd"/>
      <w:r w:rsidRPr="00302F22">
        <w:rPr>
          <w:szCs w:val="28"/>
        </w:rPr>
        <w:t xml:space="preserve"> 1684</w:t>
      </w:r>
    </w:p>
    <w:p w14:paraId="439F3E01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п. Рассветный,</w:t>
      </w:r>
    </w:p>
    <w:p w14:paraId="4F1A78CA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Набережная, 1, помещение клуба</w:t>
      </w:r>
    </w:p>
    <w:p w14:paraId="4598C1B6" w14:textId="006FB804" w:rsidR="006D306A" w:rsidRPr="00FD65E4" w:rsidRDefault="006D306A" w:rsidP="00FD65E4">
      <w:pPr>
        <w:pStyle w:val="5"/>
        <w:rPr>
          <w:b w:val="0"/>
          <w:bCs/>
          <w:sz w:val="28"/>
          <w:szCs w:val="28"/>
        </w:rPr>
      </w:pPr>
      <w:r w:rsidRPr="00FD65E4">
        <w:rPr>
          <w:b w:val="0"/>
          <w:bCs/>
          <w:sz w:val="28"/>
          <w:szCs w:val="28"/>
        </w:rPr>
        <w:t>В состав участка включен по</w:t>
      </w:r>
      <w:r w:rsidR="00042C77" w:rsidRPr="00FD65E4">
        <w:rPr>
          <w:b w:val="0"/>
          <w:bCs/>
          <w:sz w:val="28"/>
          <w:szCs w:val="28"/>
        </w:rPr>
        <w:t>селок Рассветный, разъезд 61 км</w:t>
      </w:r>
      <w:r w:rsidR="00042C77" w:rsidRPr="00302F22">
        <w:t xml:space="preserve">, </w:t>
      </w:r>
      <w:r w:rsidR="00042C77" w:rsidRPr="00FD65E4">
        <w:rPr>
          <w:b w:val="0"/>
          <w:bCs/>
          <w:sz w:val="28"/>
          <w:szCs w:val="28"/>
        </w:rPr>
        <w:t xml:space="preserve">поселок </w:t>
      </w:r>
      <w:proofErr w:type="spellStart"/>
      <w:r w:rsidR="00042C77" w:rsidRPr="00FD65E4">
        <w:rPr>
          <w:b w:val="0"/>
          <w:bCs/>
          <w:sz w:val="28"/>
          <w:szCs w:val="28"/>
        </w:rPr>
        <w:t>Новокатенино</w:t>
      </w:r>
      <w:proofErr w:type="spellEnd"/>
      <w:r w:rsidR="00FD65E4">
        <w:rPr>
          <w:b w:val="0"/>
          <w:bCs/>
          <w:sz w:val="28"/>
          <w:szCs w:val="28"/>
        </w:rPr>
        <w:t>.</w:t>
      </w:r>
    </w:p>
    <w:p w14:paraId="104C4547" w14:textId="77777777" w:rsidR="006D306A" w:rsidRPr="00FD65E4" w:rsidRDefault="006D306A" w:rsidP="00FD65E4">
      <w:pPr>
        <w:pStyle w:val="5"/>
        <w:rPr>
          <w:b w:val="0"/>
          <w:bCs/>
          <w:sz w:val="28"/>
          <w:szCs w:val="28"/>
        </w:rPr>
      </w:pPr>
    </w:p>
    <w:p w14:paraId="590A6652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F043419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1686</w:t>
      </w:r>
    </w:p>
    <w:p w14:paraId="5F4F9AE4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п. Сенной,</w:t>
      </w:r>
    </w:p>
    <w:p w14:paraId="0BF607C1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Гагарина, 35, помещение клуба</w:t>
      </w:r>
    </w:p>
    <w:p w14:paraId="7894324E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включены поселок Сенной.</w:t>
      </w:r>
    </w:p>
    <w:p w14:paraId="685AC734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D99133E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74842D4D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Избирательный участок № 1687</w:t>
      </w:r>
    </w:p>
    <w:p w14:paraId="0DCAE5E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Адрес избирательного участка: Карталинский район, п. Южно-Степной,</w:t>
      </w:r>
    </w:p>
    <w:p w14:paraId="3BE18270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302F22">
        <w:rPr>
          <w:szCs w:val="28"/>
        </w:rPr>
        <w:t>ул. Мира, 3, помещение администрации сельского поселения</w:t>
      </w:r>
    </w:p>
    <w:p w14:paraId="5555E824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включены </w:t>
      </w:r>
      <w:proofErr w:type="gramStart"/>
      <w:r w:rsidRPr="00302F22">
        <w:rPr>
          <w:szCs w:val="28"/>
        </w:rPr>
        <w:t>поселки  Южно</w:t>
      </w:r>
      <w:proofErr w:type="gramEnd"/>
      <w:r w:rsidRPr="00302F22">
        <w:rPr>
          <w:szCs w:val="28"/>
        </w:rPr>
        <w:t>-Степной и Гражданский.</w:t>
      </w:r>
    </w:p>
    <w:p w14:paraId="5BB784AB" w14:textId="3D49F934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9EA2139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A697AED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1688</w:t>
      </w:r>
    </w:p>
    <w:p w14:paraId="3D9F6BD2" w14:textId="77777777" w:rsid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 xml:space="preserve">Адрес избирательного участка: </w:t>
      </w:r>
    </w:p>
    <w:p w14:paraId="2B9D91AB" w14:textId="477A65C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 xml:space="preserve">Карталинский район, с. </w:t>
      </w:r>
      <w:proofErr w:type="spellStart"/>
      <w:r w:rsidRPr="00957161">
        <w:rPr>
          <w:szCs w:val="28"/>
        </w:rPr>
        <w:t>Елизаветополька</w:t>
      </w:r>
      <w:proofErr w:type="spellEnd"/>
      <w:r w:rsidRPr="00957161">
        <w:rPr>
          <w:szCs w:val="28"/>
        </w:rPr>
        <w:t>,</w:t>
      </w:r>
    </w:p>
    <w:p w14:paraId="56EA101B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ул. Центральная, 34, помещение школы</w:t>
      </w:r>
    </w:p>
    <w:p w14:paraId="6C78C47B" w14:textId="06095FAD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включено село </w:t>
      </w:r>
      <w:proofErr w:type="spellStart"/>
      <w:r w:rsidRPr="00302F22">
        <w:rPr>
          <w:szCs w:val="28"/>
        </w:rPr>
        <w:t>Елизаветопольское</w:t>
      </w:r>
      <w:proofErr w:type="spellEnd"/>
      <w:r w:rsidRPr="00302F22">
        <w:rPr>
          <w:szCs w:val="28"/>
        </w:rPr>
        <w:t>.</w:t>
      </w:r>
    </w:p>
    <w:p w14:paraId="30A82CC4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016995E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E06A090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№1689</w:t>
      </w:r>
    </w:p>
    <w:p w14:paraId="042FC0E1" w14:textId="77777777" w:rsid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Адрес избирательного участка: </w:t>
      </w:r>
    </w:p>
    <w:p w14:paraId="4F4A8010" w14:textId="58F32DC5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Карталинский район, п. Вишневый,</w:t>
      </w:r>
    </w:p>
    <w:p w14:paraId="781FD826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Кооперативная, 1, помещение клуба</w:t>
      </w:r>
    </w:p>
    <w:p w14:paraId="78B4310C" w14:textId="3ECA2888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включены поселок Вишневый, станция Знойное.</w:t>
      </w:r>
    </w:p>
    <w:p w14:paraId="6C81AE43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DA8C41C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1690</w:t>
      </w:r>
    </w:p>
    <w:p w14:paraId="4E785A76" w14:textId="6A4BC66A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п. Снежный,</w:t>
      </w:r>
    </w:p>
    <w:p w14:paraId="7A33371B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ул. Черемушки, </w:t>
      </w:r>
      <w:proofErr w:type="gramStart"/>
      <w:r w:rsidRPr="00FD65E4">
        <w:rPr>
          <w:szCs w:val="28"/>
        </w:rPr>
        <w:t>7,  помещение</w:t>
      </w:r>
      <w:proofErr w:type="gramEnd"/>
      <w:r w:rsidRPr="00FD65E4">
        <w:rPr>
          <w:szCs w:val="28"/>
        </w:rPr>
        <w:t xml:space="preserve"> дома культуры</w:t>
      </w:r>
    </w:p>
    <w:p w14:paraId="19D609A3" w14:textId="2039A74C" w:rsidR="006D306A" w:rsidRDefault="006D306A" w:rsidP="00FD65E4">
      <w:pPr>
        <w:pStyle w:val="5"/>
        <w:rPr>
          <w:b w:val="0"/>
          <w:bCs/>
          <w:sz w:val="28"/>
          <w:szCs w:val="28"/>
        </w:rPr>
      </w:pPr>
      <w:r w:rsidRPr="00FD65E4">
        <w:rPr>
          <w:b w:val="0"/>
          <w:bCs/>
          <w:sz w:val="28"/>
          <w:szCs w:val="28"/>
        </w:rPr>
        <w:t>В состав у</w:t>
      </w:r>
      <w:r w:rsidR="00042C77" w:rsidRPr="00FD65E4">
        <w:rPr>
          <w:b w:val="0"/>
          <w:bCs/>
          <w:sz w:val="28"/>
          <w:szCs w:val="28"/>
        </w:rPr>
        <w:t xml:space="preserve">частка включен: поселок Снежный, поселок </w:t>
      </w:r>
      <w:proofErr w:type="gramStart"/>
      <w:r w:rsidR="00042C77" w:rsidRPr="00FD65E4">
        <w:rPr>
          <w:b w:val="0"/>
          <w:bCs/>
          <w:sz w:val="28"/>
          <w:szCs w:val="28"/>
        </w:rPr>
        <w:t>Каракуль,  поселок</w:t>
      </w:r>
      <w:proofErr w:type="gramEnd"/>
      <w:r w:rsidR="00042C77" w:rsidRPr="00FD65E4">
        <w:rPr>
          <w:b w:val="0"/>
          <w:bCs/>
          <w:sz w:val="28"/>
          <w:szCs w:val="28"/>
        </w:rPr>
        <w:t xml:space="preserve"> Песчанка</w:t>
      </w:r>
    </w:p>
    <w:p w14:paraId="5ED3CEE5" w14:textId="77777777" w:rsidR="009B68A0" w:rsidRPr="009B68A0" w:rsidRDefault="009B68A0" w:rsidP="009B68A0"/>
    <w:p w14:paraId="484A8189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1693</w:t>
      </w:r>
    </w:p>
    <w:p w14:paraId="6D584F8A" w14:textId="7807CC70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Адрес избирательного участка: Карталинский район, село </w:t>
      </w:r>
      <w:proofErr w:type="spellStart"/>
      <w:r w:rsidRPr="00FD65E4">
        <w:rPr>
          <w:szCs w:val="28"/>
        </w:rPr>
        <w:t>Неплюевка</w:t>
      </w:r>
      <w:proofErr w:type="spellEnd"/>
      <w:r w:rsidRPr="00FD65E4">
        <w:rPr>
          <w:szCs w:val="28"/>
        </w:rPr>
        <w:t xml:space="preserve">, </w:t>
      </w:r>
    </w:p>
    <w:p w14:paraId="6FF05B1D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ул. </w:t>
      </w:r>
      <w:proofErr w:type="spellStart"/>
      <w:r w:rsidRPr="00FD65E4">
        <w:rPr>
          <w:szCs w:val="28"/>
        </w:rPr>
        <w:t>Слонова</w:t>
      </w:r>
      <w:proofErr w:type="spellEnd"/>
      <w:r w:rsidRPr="00FD65E4">
        <w:rPr>
          <w:szCs w:val="28"/>
        </w:rPr>
        <w:t xml:space="preserve"> д.8, помещение клуба</w:t>
      </w:r>
    </w:p>
    <w:p w14:paraId="72E45CA5" w14:textId="77777777" w:rsidR="006D306A" w:rsidRPr="00FD65E4" w:rsidRDefault="006D306A" w:rsidP="00FD65E4">
      <w:pPr>
        <w:pStyle w:val="a4"/>
        <w:spacing w:after="0"/>
        <w:ind w:left="0" w:firstLine="709"/>
        <w:jc w:val="both"/>
      </w:pPr>
      <w:r w:rsidRPr="00302F22">
        <w:rPr>
          <w:szCs w:val="28"/>
        </w:rPr>
        <w:t xml:space="preserve">В состав </w:t>
      </w:r>
      <w:r w:rsidR="00042C77" w:rsidRPr="00302F22">
        <w:rPr>
          <w:szCs w:val="28"/>
        </w:rPr>
        <w:t xml:space="preserve">участка включено село </w:t>
      </w:r>
      <w:proofErr w:type="spellStart"/>
      <w:r w:rsidR="00042C77" w:rsidRPr="00302F22">
        <w:rPr>
          <w:szCs w:val="28"/>
        </w:rPr>
        <w:t>Неплюевка</w:t>
      </w:r>
      <w:proofErr w:type="spellEnd"/>
      <w:r w:rsidR="00042C77" w:rsidRPr="00302F22">
        <w:rPr>
          <w:szCs w:val="28"/>
        </w:rPr>
        <w:t xml:space="preserve">, </w:t>
      </w:r>
      <w:r w:rsidR="00042C77" w:rsidRPr="00FD65E4">
        <w:t xml:space="preserve">поселок </w:t>
      </w:r>
      <w:proofErr w:type="spellStart"/>
      <w:r w:rsidR="00042C77" w:rsidRPr="00FD65E4">
        <w:t>Акмулла</w:t>
      </w:r>
      <w:proofErr w:type="spellEnd"/>
      <w:r w:rsidR="00042C77" w:rsidRPr="00FD65E4">
        <w:t>.</w:t>
      </w:r>
    </w:p>
    <w:p w14:paraId="3DC3228C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2113166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68A0D60B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1695</w:t>
      </w:r>
    </w:p>
    <w:p w14:paraId="7D40427B" w14:textId="5E3ACF29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п. Коноплянка,</w:t>
      </w:r>
    </w:p>
    <w:p w14:paraId="25435B67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Терешковой, 24, помещение ФАП</w:t>
      </w:r>
    </w:p>
    <w:p w14:paraId="2416357E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 поселок Коноплянка.</w:t>
      </w:r>
    </w:p>
    <w:p w14:paraId="030EE9A9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6E26A56D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BA526CE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1697</w:t>
      </w:r>
    </w:p>
    <w:p w14:paraId="69CEA671" w14:textId="112A3615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</w:t>
      </w:r>
      <w:r w:rsidR="006A6813" w:rsidRPr="00FD65E4">
        <w:rPr>
          <w:szCs w:val="28"/>
        </w:rPr>
        <w:t>частка: Карталинский район, с.</w:t>
      </w:r>
      <w:r w:rsidRPr="00FD65E4">
        <w:rPr>
          <w:szCs w:val="28"/>
        </w:rPr>
        <w:t xml:space="preserve"> </w:t>
      </w:r>
      <w:proofErr w:type="spellStart"/>
      <w:r w:rsidRPr="00FD65E4">
        <w:rPr>
          <w:szCs w:val="28"/>
        </w:rPr>
        <w:t>Еленинка</w:t>
      </w:r>
      <w:proofErr w:type="spellEnd"/>
      <w:r w:rsidRPr="00FD65E4">
        <w:rPr>
          <w:szCs w:val="28"/>
        </w:rPr>
        <w:t>,</w:t>
      </w:r>
    </w:p>
    <w:p w14:paraId="37D435B0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ул. </w:t>
      </w:r>
      <w:proofErr w:type="spellStart"/>
      <w:r w:rsidRPr="00FD65E4">
        <w:rPr>
          <w:szCs w:val="28"/>
        </w:rPr>
        <w:t>Будаковой</w:t>
      </w:r>
      <w:proofErr w:type="spellEnd"/>
      <w:r w:rsidRPr="00FD65E4">
        <w:rPr>
          <w:szCs w:val="28"/>
        </w:rPr>
        <w:t>, 21, помещение Дома культуры</w:t>
      </w:r>
    </w:p>
    <w:p w14:paraId="631C6558" w14:textId="79FD05EA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включено село </w:t>
      </w:r>
      <w:proofErr w:type="spellStart"/>
      <w:r w:rsidRPr="00302F22">
        <w:rPr>
          <w:szCs w:val="28"/>
        </w:rPr>
        <w:t>Еленинка</w:t>
      </w:r>
      <w:proofErr w:type="spellEnd"/>
      <w:r w:rsidRPr="00302F22">
        <w:rPr>
          <w:szCs w:val="28"/>
        </w:rPr>
        <w:t>.</w:t>
      </w:r>
    </w:p>
    <w:p w14:paraId="7AD8DFF6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368DAF3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8A49163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1698</w:t>
      </w:r>
    </w:p>
    <w:p w14:paraId="5C6A7F7F" w14:textId="1B698378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Адрес избирательного участка: Карталинский район, </w:t>
      </w:r>
      <w:proofErr w:type="spellStart"/>
      <w:r w:rsidRPr="00FD65E4">
        <w:rPr>
          <w:szCs w:val="28"/>
        </w:rPr>
        <w:t>с.Кизилчилик</w:t>
      </w:r>
      <w:proofErr w:type="spellEnd"/>
      <w:r w:rsidRPr="00FD65E4">
        <w:rPr>
          <w:szCs w:val="28"/>
        </w:rPr>
        <w:t>,</w:t>
      </w:r>
    </w:p>
    <w:p w14:paraId="7CAA00C7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Октябрьская, 29, помещение клуба</w:t>
      </w:r>
    </w:p>
    <w:p w14:paraId="20ECC3BD" w14:textId="6D14C73E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включено село </w:t>
      </w:r>
      <w:proofErr w:type="spellStart"/>
      <w:r w:rsidRPr="00302F22">
        <w:rPr>
          <w:szCs w:val="28"/>
        </w:rPr>
        <w:t>Кизилчилик</w:t>
      </w:r>
      <w:proofErr w:type="spellEnd"/>
      <w:r w:rsidRPr="00302F22">
        <w:rPr>
          <w:szCs w:val="28"/>
        </w:rPr>
        <w:t>.</w:t>
      </w:r>
    </w:p>
    <w:p w14:paraId="512C7E7F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61DDD70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2C4D8DF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1699</w:t>
      </w:r>
    </w:p>
    <w:p w14:paraId="44C0ABEB" w14:textId="39E56324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д. Михайловка,</w:t>
      </w:r>
    </w:p>
    <w:p w14:paraId="2E902619" w14:textId="6DF8D1EF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</w:t>
      </w:r>
      <w:r w:rsidR="00FD65E4">
        <w:rPr>
          <w:szCs w:val="28"/>
        </w:rPr>
        <w:t xml:space="preserve"> </w:t>
      </w:r>
      <w:r w:rsidRPr="00FD65E4">
        <w:rPr>
          <w:szCs w:val="28"/>
        </w:rPr>
        <w:t>Центральная, 17, помещение клуба</w:t>
      </w:r>
    </w:p>
    <w:p w14:paraId="6B124ABF" w14:textId="32FDBA69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включена деревня Михайловка.</w:t>
      </w:r>
    </w:p>
    <w:p w14:paraId="4AE513AD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7CA6E09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6BEC116E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1700</w:t>
      </w:r>
    </w:p>
    <w:p w14:paraId="106A5B8D" w14:textId="77777777" w:rsidR="009B68A0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Адрес избирательного участка: Карталинский район, </w:t>
      </w:r>
    </w:p>
    <w:p w14:paraId="0593CA90" w14:textId="2C7144D5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п. </w:t>
      </w:r>
      <w:proofErr w:type="spellStart"/>
      <w:proofErr w:type="gramStart"/>
      <w:r w:rsidRPr="00FD65E4">
        <w:rPr>
          <w:szCs w:val="28"/>
        </w:rPr>
        <w:t>Новокаолиновый,ул</w:t>
      </w:r>
      <w:proofErr w:type="spellEnd"/>
      <w:r w:rsidRPr="00FD65E4">
        <w:rPr>
          <w:szCs w:val="28"/>
        </w:rPr>
        <w:t>.</w:t>
      </w:r>
      <w:proofErr w:type="gramEnd"/>
      <w:r w:rsidRPr="00FD65E4">
        <w:rPr>
          <w:szCs w:val="28"/>
        </w:rPr>
        <w:t xml:space="preserve"> Кирова, 2, помещение Дома культуры</w:t>
      </w:r>
    </w:p>
    <w:p w14:paraId="11CEA8D1" w14:textId="5130C344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 поселок Новокаолиновый.</w:t>
      </w:r>
    </w:p>
    <w:p w14:paraId="56BFE55D" w14:textId="1ACEFC93" w:rsidR="00957161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402F1DBC" w14:textId="7EB5218C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5D4E974" w14:textId="540CC8B4" w:rsidR="009B68A0" w:rsidRDefault="009B68A0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97C78C3" w14:textId="77777777" w:rsidR="009B68A0" w:rsidRPr="00302F22" w:rsidRDefault="009B68A0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6A949DE5" w14:textId="4CB08F2B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№1</w:t>
      </w:r>
      <w:r w:rsidR="009B68A0">
        <w:rPr>
          <w:szCs w:val="28"/>
        </w:rPr>
        <w:t xml:space="preserve"> </w:t>
      </w:r>
      <w:r w:rsidRPr="00FD65E4">
        <w:rPr>
          <w:szCs w:val="28"/>
        </w:rPr>
        <w:t>701</w:t>
      </w:r>
    </w:p>
    <w:p w14:paraId="627A49E8" w14:textId="2EE538A0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п. Джабык,</w:t>
      </w:r>
    </w:p>
    <w:p w14:paraId="087242D2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Вокзальная, 2, помещение школы</w:t>
      </w:r>
    </w:p>
    <w:p w14:paraId="227A173B" w14:textId="2E597E2F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включены поселки Джабык и Сезонное.</w:t>
      </w:r>
    </w:p>
    <w:p w14:paraId="3A4AA8F8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40D9FAF7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57DA8FB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1702</w:t>
      </w:r>
    </w:p>
    <w:p w14:paraId="40C85118" w14:textId="2ABA2C91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п. Запасное,</w:t>
      </w:r>
    </w:p>
    <w:p w14:paraId="5FDBCA20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Вокзальная, 21«А», помещение клуба</w:t>
      </w:r>
    </w:p>
    <w:p w14:paraId="0DE6279D" w14:textId="5D40FF0B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 поселок Запасное.</w:t>
      </w:r>
    </w:p>
    <w:p w14:paraId="218537BE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18A5A6C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43BBB767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1703</w:t>
      </w:r>
    </w:p>
    <w:p w14:paraId="1377BFEA" w14:textId="434C735E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Адрес избирательного участка: Карталинский район, с. </w:t>
      </w:r>
      <w:proofErr w:type="spellStart"/>
      <w:r w:rsidRPr="00FD65E4">
        <w:rPr>
          <w:szCs w:val="28"/>
        </w:rPr>
        <w:t>Великопетровка</w:t>
      </w:r>
      <w:proofErr w:type="spellEnd"/>
      <w:r w:rsidRPr="00FD65E4">
        <w:rPr>
          <w:szCs w:val="28"/>
        </w:rPr>
        <w:t>,</w:t>
      </w:r>
    </w:p>
    <w:p w14:paraId="460C6109" w14:textId="5E6124E0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 xml:space="preserve">ул. Центральная, 40, помещение администрации </w:t>
      </w:r>
    </w:p>
    <w:p w14:paraId="63F37534" w14:textId="0EB83956" w:rsidR="006D306A" w:rsidRDefault="006D306A" w:rsidP="00FD65E4">
      <w:pPr>
        <w:pStyle w:val="a4"/>
        <w:spacing w:after="0"/>
        <w:ind w:left="0" w:firstLine="709"/>
        <w:jc w:val="both"/>
      </w:pPr>
      <w:r w:rsidRPr="00302F22">
        <w:rPr>
          <w:szCs w:val="28"/>
        </w:rPr>
        <w:t xml:space="preserve">В состав участка включено село </w:t>
      </w:r>
      <w:proofErr w:type="spellStart"/>
      <w:r w:rsidRPr="00302F22">
        <w:rPr>
          <w:szCs w:val="28"/>
        </w:rPr>
        <w:t>Великопетровка</w:t>
      </w:r>
      <w:proofErr w:type="spellEnd"/>
      <w:r w:rsidR="00042C77" w:rsidRPr="00302F22">
        <w:rPr>
          <w:color w:val="FF0000"/>
          <w:szCs w:val="28"/>
        </w:rPr>
        <w:t xml:space="preserve">, </w:t>
      </w:r>
      <w:r w:rsidR="00042C77" w:rsidRPr="00FD65E4">
        <w:t>село Татищево</w:t>
      </w:r>
      <w:r w:rsidRPr="00FD65E4">
        <w:t>.</w:t>
      </w:r>
    </w:p>
    <w:p w14:paraId="4C7C4C64" w14:textId="77777777" w:rsidR="00957161" w:rsidRPr="00FD65E4" w:rsidRDefault="00957161" w:rsidP="00FD65E4">
      <w:pPr>
        <w:pStyle w:val="a4"/>
        <w:spacing w:after="0"/>
        <w:ind w:left="0" w:firstLine="709"/>
        <w:jc w:val="both"/>
      </w:pPr>
    </w:p>
    <w:p w14:paraId="0DE42B0E" w14:textId="77777777" w:rsidR="006D306A" w:rsidRPr="00302F22" w:rsidRDefault="006D306A" w:rsidP="00FD65E4">
      <w:pPr>
        <w:pStyle w:val="a4"/>
        <w:spacing w:after="0"/>
        <w:ind w:left="0" w:firstLine="709"/>
        <w:jc w:val="center"/>
        <w:rPr>
          <w:b/>
          <w:bCs/>
          <w:szCs w:val="28"/>
        </w:rPr>
      </w:pPr>
    </w:p>
    <w:p w14:paraId="05545F6D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1704</w:t>
      </w:r>
    </w:p>
    <w:p w14:paraId="10DD99F0" w14:textId="66F2BBEE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п. Ольховка,</w:t>
      </w:r>
    </w:p>
    <w:p w14:paraId="20674EA7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Пьянзина, 42, помещение клуба</w:t>
      </w:r>
    </w:p>
    <w:p w14:paraId="36411491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включен: поселок Ольховка.</w:t>
      </w:r>
    </w:p>
    <w:p w14:paraId="79BEC57B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6AAF27A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724F04A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1706</w:t>
      </w:r>
    </w:p>
    <w:p w14:paraId="2F2302AD" w14:textId="0920910D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д. Горная,</w:t>
      </w:r>
    </w:p>
    <w:p w14:paraId="6D2A7EBC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Пушкина, 15, помещение клуба</w:t>
      </w:r>
    </w:p>
    <w:p w14:paraId="124CF4FA" w14:textId="578B825A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включена деревня Горная.</w:t>
      </w:r>
    </w:p>
    <w:p w14:paraId="1E14915C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2D5EC5E8" w14:textId="77777777" w:rsidR="006D306A" w:rsidRPr="00FD65E4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7DB19C4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Избирательный участок № 1707</w:t>
      </w:r>
    </w:p>
    <w:p w14:paraId="1B784ECB" w14:textId="41694F4D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Адрес избирательного участка: Карталинский район, село Анненское,</w:t>
      </w:r>
    </w:p>
    <w:p w14:paraId="71738C5F" w14:textId="77777777" w:rsidR="006D306A" w:rsidRPr="00FD65E4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FD65E4">
        <w:rPr>
          <w:szCs w:val="28"/>
        </w:rPr>
        <w:t>ул. Переселенческая, дом 24, помещение администрации</w:t>
      </w:r>
    </w:p>
    <w:p w14:paraId="78DD156A" w14:textId="16194806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включен: поселок Мочаги, Санаторный, Система, </w:t>
      </w:r>
      <w:proofErr w:type="gramStart"/>
      <w:r w:rsidRPr="00302F22">
        <w:rPr>
          <w:szCs w:val="28"/>
        </w:rPr>
        <w:t>село  Анненское</w:t>
      </w:r>
      <w:proofErr w:type="gramEnd"/>
      <w:r w:rsidRPr="00302F22">
        <w:rPr>
          <w:szCs w:val="28"/>
        </w:rPr>
        <w:t xml:space="preserve"> улицы: Зеленая, Шоссейная, Переселенческая, Механизаторов, Заречная, Станционная, Совхозная, Строителей, Молодежная, Луговая, Солнечная, Железнодорожная, переулки : Лесной, Речной.</w:t>
      </w:r>
    </w:p>
    <w:p w14:paraId="62ECBA3C" w14:textId="2EB18882" w:rsidR="00957161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6BCEAE9A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61DBC51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1708</w:t>
      </w:r>
    </w:p>
    <w:p w14:paraId="3DCE3004" w14:textId="001423EE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Адрес избирательного участка: Карталинский район, село Анненское,</w:t>
      </w:r>
    </w:p>
    <w:p w14:paraId="2A14D2F6" w14:textId="730D3FCE" w:rsidR="006D306A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ул. Ленина, дом 8, помещение клуба</w:t>
      </w:r>
    </w:p>
    <w:p w14:paraId="5E55B766" w14:textId="77777777" w:rsidR="00957161" w:rsidRDefault="00957161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498D2968" w14:textId="77777777" w:rsidR="00957161" w:rsidRPr="00957161" w:rsidRDefault="00957161" w:rsidP="00FD65E4">
      <w:pPr>
        <w:pStyle w:val="a4"/>
        <w:spacing w:after="0"/>
        <w:ind w:left="0" w:firstLine="709"/>
        <w:jc w:val="center"/>
        <w:rPr>
          <w:szCs w:val="28"/>
        </w:rPr>
      </w:pPr>
    </w:p>
    <w:p w14:paraId="7BEDE21C" w14:textId="19699DBF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включен: село  Анненское улицы: Советская, Ленина, Набережная, Кооперативная, Гагарина, Терешковой, Рабочая, Кузнечная, Мостовая, Первомайская, Конечная, Сосновая, переулки: Дачный, Пролетарский, Береговой, Центральный, Школьный, Клубный, Геологов, Лесхозный, Восточный, Колхозный, Дорожный, Угловой.</w:t>
      </w:r>
    </w:p>
    <w:p w14:paraId="03D56C20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70083598" w14:textId="77777777" w:rsidR="00777D97" w:rsidRPr="00302F22" w:rsidRDefault="00777D97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5FCF7F1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1709</w:t>
      </w:r>
    </w:p>
    <w:p w14:paraId="54C0856F" w14:textId="1FB3049B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Адрес избирательного участка: Карталинский район, п. Родники,</w:t>
      </w:r>
    </w:p>
    <w:p w14:paraId="78CBC598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ул. Школьная, 4А, помещение клуба</w:t>
      </w:r>
    </w:p>
    <w:p w14:paraId="3C6842FE" w14:textId="2DA1C2E5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включены: поселок Родники, г. Карталы ул. Новая, поселок Степана Разина.</w:t>
      </w:r>
    </w:p>
    <w:p w14:paraId="31BE98AB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6DEDDF9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EF648D0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1710</w:t>
      </w:r>
    </w:p>
    <w:p w14:paraId="3954259C" w14:textId="31C4690E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Адрес избирательного участка: Карталинский район, п. Краснотал,</w:t>
      </w:r>
    </w:p>
    <w:p w14:paraId="6C33A78A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ул. Центральная, 39-А, помещение ФАП</w:t>
      </w:r>
    </w:p>
    <w:p w14:paraId="14AF391E" w14:textId="77F3AAEA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включены: поселок Краснотал, разъезд </w:t>
      </w:r>
      <w:smartTag w:uri="urn:schemas-microsoft-com:office:smarttags" w:element="metricconverter">
        <w:smartTagPr>
          <w:attr w:name="ProductID" w:val="16 км"/>
        </w:smartTagPr>
        <w:r w:rsidRPr="00302F22">
          <w:rPr>
            <w:szCs w:val="28"/>
          </w:rPr>
          <w:t>16 км</w:t>
        </w:r>
      </w:smartTag>
      <w:r w:rsidRPr="00302F22">
        <w:rPr>
          <w:szCs w:val="28"/>
        </w:rPr>
        <w:t>, поселок Начальное.</w:t>
      </w:r>
    </w:p>
    <w:p w14:paraId="59F0C832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212F019A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235D3249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1711</w:t>
      </w:r>
    </w:p>
    <w:p w14:paraId="495EDCFB" w14:textId="56FF0EC8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Адрес избирательного участка: Карталинский район, п. Варшавка,</w:t>
      </w:r>
    </w:p>
    <w:p w14:paraId="57506771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ул. Центральная, 34, помещение Дома культуры</w:t>
      </w:r>
    </w:p>
    <w:p w14:paraId="429D4739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 поселок Варшавка.</w:t>
      </w:r>
    </w:p>
    <w:p w14:paraId="26C22223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00A456AF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B9E335E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1713</w:t>
      </w:r>
    </w:p>
    <w:p w14:paraId="3F25750A" w14:textId="11E7008D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 xml:space="preserve">Адрес избирательного участка: Карталинский район, п. </w:t>
      </w:r>
      <w:proofErr w:type="spellStart"/>
      <w:r w:rsidRPr="00957161">
        <w:rPr>
          <w:szCs w:val="28"/>
        </w:rPr>
        <w:t>Некрасово</w:t>
      </w:r>
      <w:proofErr w:type="spellEnd"/>
      <w:r w:rsidRPr="00957161">
        <w:rPr>
          <w:szCs w:val="28"/>
        </w:rPr>
        <w:t>,</w:t>
      </w:r>
    </w:p>
    <w:p w14:paraId="1B07E869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t xml:space="preserve">ул. Центральная, д.4, </w:t>
      </w:r>
      <w:r w:rsidRPr="00957161">
        <w:rPr>
          <w:szCs w:val="28"/>
        </w:rPr>
        <w:t>помещение ФАП</w:t>
      </w:r>
    </w:p>
    <w:p w14:paraId="196BCD94" w14:textId="053D034E" w:rsidR="006D306A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 xml:space="preserve">В состав участка включен поселок </w:t>
      </w:r>
      <w:proofErr w:type="spellStart"/>
      <w:r w:rsidRPr="00302F22">
        <w:rPr>
          <w:szCs w:val="28"/>
        </w:rPr>
        <w:t>Некрасово</w:t>
      </w:r>
      <w:proofErr w:type="spellEnd"/>
      <w:r w:rsidRPr="00302F22">
        <w:rPr>
          <w:szCs w:val="28"/>
        </w:rPr>
        <w:t xml:space="preserve">.      </w:t>
      </w:r>
    </w:p>
    <w:p w14:paraId="10B47259" w14:textId="75937DD8" w:rsidR="00957161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364FCC8B" w14:textId="77777777" w:rsidR="00957161" w:rsidRPr="00302F22" w:rsidRDefault="00957161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57BA5A8A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</w:p>
    <w:p w14:paraId="23304DAE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Избирательный участок № 1714</w:t>
      </w:r>
    </w:p>
    <w:p w14:paraId="0F20D51F" w14:textId="15D2A27F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 xml:space="preserve">Адрес избирательного </w:t>
      </w:r>
      <w:proofErr w:type="spellStart"/>
      <w:proofErr w:type="gramStart"/>
      <w:r w:rsidRPr="00957161">
        <w:rPr>
          <w:szCs w:val="28"/>
        </w:rPr>
        <w:t>участка:Карталинский</w:t>
      </w:r>
      <w:proofErr w:type="spellEnd"/>
      <w:proofErr w:type="gramEnd"/>
      <w:r w:rsidRPr="00957161">
        <w:rPr>
          <w:szCs w:val="28"/>
        </w:rPr>
        <w:t xml:space="preserve"> район, п. Красный Яр,</w:t>
      </w:r>
    </w:p>
    <w:p w14:paraId="799CAF9E" w14:textId="77777777" w:rsidR="006D306A" w:rsidRPr="00957161" w:rsidRDefault="006D306A" w:rsidP="00FD65E4">
      <w:pPr>
        <w:pStyle w:val="a4"/>
        <w:spacing w:after="0"/>
        <w:ind w:left="0" w:firstLine="709"/>
        <w:jc w:val="center"/>
        <w:rPr>
          <w:szCs w:val="28"/>
        </w:rPr>
      </w:pPr>
      <w:r w:rsidRPr="00957161">
        <w:rPr>
          <w:szCs w:val="28"/>
        </w:rPr>
        <w:t>ул. Северная, 45, помещение клуба</w:t>
      </w:r>
    </w:p>
    <w:p w14:paraId="0B0A4ACB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szCs w:val="28"/>
        </w:rPr>
      </w:pPr>
      <w:r w:rsidRPr="00302F22">
        <w:rPr>
          <w:szCs w:val="28"/>
        </w:rPr>
        <w:t>В состав участка включен поселок Красный Яр.</w:t>
      </w:r>
    </w:p>
    <w:p w14:paraId="24E4141B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5CE418CA" w14:textId="77777777" w:rsidR="006D306A" w:rsidRPr="00302F22" w:rsidRDefault="006D306A" w:rsidP="00FD65E4">
      <w:pPr>
        <w:pStyle w:val="a4"/>
        <w:spacing w:after="0"/>
        <w:ind w:left="0" w:firstLine="709"/>
        <w:jc w:val="both"/>
        <w:rPr>
          <w:b/>
          <w:bCs/>
          <w:szCs w:val="28"/>
        </w:rPr>
      </w:pPr>
    </w:p>
    <w:p w14:paraId="3597D413" w14:textId="77777777" w:rsidR="006D306A" w:rsidRPr="00302F22" w:rsidRDefault="006D306A" w:rsidP="00FD65E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CAFBCD0" w14:textId="77777777" w:rsidR="006D306A" w:rsidRPr="00302F22" w:rsidRDefault="006D306A" w:rsidP="00FD65E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6D306A" w:rsidRPr="00302F22" w:rsidSect="00F471B0">
      <w:headerReference w:type="default" r:id="rId8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1EF5" w14:textId="77777777" w:rsidR="00CB485B" w:rsidRDefault="00CB485B" w:rsidP="00814273">
      <w:pPr>
        <w:spacing w:after="0" w:line="240" w:lineRule="auto"/>
      </w:pPr>
      <w:r>
        <w:separator/>
      </w:r>
    </w:p>
  </w:endnote>
  <w:endnote w:type="continuationSeparator" w:id="0">
    <w:p w14:paraId="2EDF5F40" w14:textId="77777777" w:rsidR="00CB485B" w:rsidRDefault="00CB485B" w:rsidP="0081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41A7" w14:textId="77777777" w:rsidR="00CB485B" w:rsidRDefault="00CB485B" w:rsidP="00814273">
      <w:pPr>
        <w:spacing w:after="0" w:line="240" w:lineRule="auto"/>
      </w:pPr>
      <w:r>
        <w:separator/>
      </w:r>
    </w:p>
  </w:footnote>
  <w:footnote w:type="continuationSeparator" w:id="0">
    <w:p w14:paraId="02801728" w14:textId="77777777" w:rsidR="00CB485B" w:rsidRDefault="00CB485B" w:rsidP="0081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9123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E1EFCF" w14:textId="77777777" w:rsidR="00C82BA4" w:rsidRDefault="00C82BA4">
        <w:pPr>
          <w:pStyle w:val="a6"/>
          <w:jc w:val="center"/>
        </w:pPr>
      </w:p>
      <w:p w14:paraId="1D7A1FDE" w14:textId="77777777" w:rsidR="00C82BA4" w:rsidRDefault="00C82BA4">
        <w:pPr>
          <w:pStyle w:val="a6"/>
          <w:jc w:val="center"/>
        </w:pPr>
      </w:p>
      <w:p w14:paraId="7735ED43" w14:textId="5A7389CB" w:rsidR="00C82BA4" w:rsidRPr="00C82BA4" w:rsidRDefault="00C82B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2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2B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2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82BA4">
          <w:rPr>
            <w:rFonts w:ascii="Times New Roman" w:hAnsi="Times New Roman" w:cs="Times New Roman"/>
            <w:sz w:val="28"/>
            <w:szCs w:val="28"/>
          </w:rPr>
          <w:t>2</w:t>
        </w:r>
        <w:r w:rsidRPr="00C82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4CD055" w14:textId="784E8449" w:rsidR="00F471B0" w:rsidRPr="00F471B0" w:rsidRDefault="00F471B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0CD"/>
    <w:multiLevelType w:val="multilevel"/>
    <w:tmpl w:val="1B68C55E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43759E"/>
    <w:multiLevelType w:val="multilevel"/>
    <w:tmpl w:val="05CE20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7946A78"/>
    <w:multiLevelType w:val="hybridMultilevel"/>
    <w:tmpl w:val="323ECE90"/>
    <w:lvl w:ilvl="0" w:tplc="F5962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984C3C"/>
    <w:multiLevelType w:val="multilevel"/>
    <w:tmpl w:val="1B68C55E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8B3724F"/>
    <w:multiLevelType w:val="hybridMultilevel"/>
    <w:tmpl w:val="45064804"/>
    <w:lvl w:ilvl="0" w:tplc="3AD0CC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6986669"/>
    <w:multiLevelType w:val="hybridMultilevel"/>
    <w:tmpl w:val="7B562F0C"/>
    <w:lvl w:ilvl="0" w:tplc="F17C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120DF2"/>
    <w:multiLevelType w:val="hybridMultilevel"/>
    <w:tmpl w:val="E6EC997A"/>
    <w:lvl w:ilvl="0" w:tplc="BA12D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D"/>
    <w:rsid w:val="00022D47"/>
    <w:rsid w:val="0003153D"/>
    <w:rsid w:val="00042C77"/>
    <w:rsid w:val="000447B0"/>
    <w:rsid w:val="000458FB"/>
    <w:rsid w:val="00065538"/>
    <w:rsid w:val="00066B56"/>
    <w:rsid w:val="00075AC9"/>
    <w:rsid w:val="000852DC"/>
    <w:rsid w:val="00086615"/>
    <w:rsid w:val="000A456A"/>
    <w:rsid w:val="000C13C4"/>
    <w:rsid w:val="000C306D"/>
    <w:rsid w:val="000E6638"/>
    <w:rsid w:val="000F240F"/>
    <w:rsid w:val="000F3993"/>
    <w:rsid w:val="0012073B"/>
    <w:rsid w:val="00143305"/>
    <w:rsid w:val="00144929"/>
    <w:rsid w:val="0015287B"/>
    <w:rsid w:val="001636E0"/>
    <w:rsid w:val="001772B7"/>
    <w:rsid w:val="001813CB"/>
    <w:rsid w:val="001865E1"/>
    <w:rsid w:val="0019359E"/>
    <w:rsid w:val="001B0E37"/>
    <w:rsid w:val="001B1047"/>
    <w:rsid w:val="001C49E3"/>
    <w:rsid w:val="001C681C"/>
    <w:rsid w:val="001F1B11"/>
    <w:rsid w:val="002146FD"/>
    <w:rsid w:val="0021712B"/>
    <w:rsid w:val="00217725"/>
    <w:rsid w:val="0027070E"/>
    <w:rsid w:val="00271231"/>
    <w:rsid w:val="002B4B07"/>
    <w:rsid w:val="002C7953"/>
    <w:rsid w:val="002D6435"/>
    <w:rsid w:val="002F2A69"/>
    <w:rsid w:val="00302F22"/>
    <w:rsid w:val="00304F08"/>
    <w:rsid w:val="003224A8"/>
    <w:rsid w:val="00334483"/>
    <w:rsid w:val="003439CB"/>
    <w:rsid w:val="00377067"/>
    <w:rsid w:val="00386B7D"/>
    <w:rsid w:val="00393E6D"/>
    <w:rsid w:val="003C4686"/>
    <w:rsid w:val="00434040"/>
    <w:rsid w:val="00457B12"/>
    <w:rsid w:val="00465183"/>
    <w:rsid w:val="004818C9"/>
    <w:rsid w:val="004C7C7A"/>
    <w:rsid w:val="004D711C"/>
    <w:rsid w:val="004E6029"/>
    <w:rsid w:val="004F7501"/>
    <w:rsid w:val="00526B78"/>
    <w:rsid w:val="00566C72"/>
    <w:rsid w:val="00573A5E"/>
    <w:rsid w:val="00577EAB"/>
    <w:rsid w:val="00592BF3"/>
    <w:rsid w:val="005A275F"/>
    <w:rsid w:val="005D4B0B"/>
    <w:rsid w:val="005E438B"/>
    <w:rsid w:val="005F05FD"/>
    <w:rsid w:val="005F513F"/>
    <w:rsid w:val="00613B29"/>
    <w:rsid w:val="00666121"/>
    <w:rsid w:val="0066732D"/>
    <w:rsid w:val="00667A27"/>
    <w:rsid w:val="006846AA"/>
    <w:rsid w:val="006960C1"/>
    <w:rsid w:val="006A6813"/>
    <w:rsid w:val="006B1F9B"/>
    <w:rsid w:val="006B6B8D"/>
    <w:rsid w:val="006D12F6"/>
    <w:rsid w:val="006D306A"/>
    <w:rsid w:val="006E2069"/>
    <w:rsid w:val="006E29C6"/>
    <w:rsid w:val="0070135A"/>
    <w:rsid w:val="00716074"/>
    <w:rsid w:val="007310CD"/>
    <w:rsid w:val="00737CEE"/>
    <w:rsid w:val="00752392"/>
    <w:rsid w:val="007649ED"/>
    <w:rsid w:val="00771614"/>
    <w:rsid w:val="00776C4C"/>
    <w:rsid w:val="00777D97"/>
    <w:rsid w:val="007827F2"/>
    <w:rsid w:val="0078693A"/>
    <w:rsid w:val="00786C5C"/>
    <w:rsid w:val="007B57DC"/>
    <w:rsid w:val="007F7FB8"/>
    <w:rsid w:val="008025D5"/>
    <w:rsid w:val="00814273"/>
    <w:rsid w:val="00840556"/>
    <w:rsid w:val="0084107F"/>
    <w:rsid w:val="00846518"/>
    <w:rsid w:val="00864EF4"/>
    <w:rsid w:val="008808FC"/>
    <w:rsid w:val="00884F89"/>
    <w:rsid w:val="00891B1F"/>
    <w:rsid w:val="008A4B0A"/>
    <w:rsid w:val="008A51FB"/>
    <w:rsid w:val="008B0546"/>
    <w:rsid w:val="008D1496"/>
    <w:rsid w:val="008D7DFA"/>
    <w:rsid w:val="008E5FC3"/>
    <w:rsid w:val="008E7B1F"/>
    <w:rsid w:val="009004EE"/>
    <w:rsid w:val="00904B37"/>
    <w:rsid w:val="00921ABA"/>
    <w:rsid w:val="00930861"/>
    <w:rsid w:val="009308EA"/>
    <w:rsid w:val="00941E0B"/>
    <w:rsid w:val="00946061"/>
    <w:rsid w:val="00957161"/>
    <w:rsid w:val="009965D2"/>
    <w:rsid w:val="009A20CD"/>
    <w:rsid w:val="009B68A0"/>
    <w:rsid w:val="009D1F26"/>
    <w:rsid w:val="009F7C3A"/>
    <w:rsid w:val="00A074A1"/>
    <w:rsid w:val="00A106C3"/>
    <w:rsid w:val="00A25F72"/>
    <w:rsid w:val="00A37F5A"/>
    <w:rsid w:val="00A42ABF"/>
    <w:rsid w:val="00A44F16"/>
    <w:rsid w:val="00A94F41"/>
    <w:rsid w:val="00AB5E4F"/>
    <w:rsid w:val="00AD108D"/>
    <w:rsid w:val="00AE23F1"/>
    <w:rsid w:val="00AF7FC9"/>
    <w:rsid w:val="00B02EC9"/>
    <w:rsid w:val="00B10A98"/>
    <w:rsid w:val="00B13B33"/>
    <w:rsid w:val="00B440A0"/>
    <w:rsid w:val="00B47553"/>
    <w:rsid w:val="00B50F47"/>
    <w:rsid w:val="00B63902"/>
    <w:rsid w:val="00B80E9A"/>
    <w:rsid w:val="00BA2A9B"/>
    <w:rsid w:val="00BB335B"/>
    <w:rsid w:val="00BD1CF9"/>
    <w:rsid w:val="00BF1B3D"/>
    <w:rsid w:val="00C26DAD"/>
    <w:rsid w:val="00C27B7F"/>
    <w:rsid w:val="00C82BA4"/>
    <w:rsid w:val="00C87D98"/>
    <w:rsid w:val="00C923E0"/>
    <w:rsid w:val="00C94DC0"/>
    <w:rsid w:val="00CA1211"/>
    <w:rsid w:val="00CB485B"/>
    <w:rsid w:val="00D00F35"/>
    <w:rsid w:val="00D60AD5"/>
    <w:rsid w:val="00DB109E"/>
    <w:rsid w:val="00DE3764"/>
    <w:rsid w:val="00E008EE"/>
    <w:rsid w:val="00E023DB"/>
    <w:rsid w:val="00E1418D"/>
    <w:rsid w:val="00E4783B"/>
    <w:rsid w:val="00E511C8"/>
    <w:rsid w:val="00E67CBD"/>
    <w:rsid w:val="00EA4C15"/>
    <w:rsid w:val="00EB5624"/>
    <w:rsid w:val="00ED0BCB"/>
    <w:rsid w:val="00EE328C"/>
    <w:rsid w:val="00EE3803"/>
    <w:rsid w:val="00F04A61"/>
    <w:rsid w:val="00F12437"/>
    <w:rsid w:val="00F13B61"/>
    <w:rsid w:val="00F16049"/>
    <w:rsid w:val="00F1794F"/>
    <w:rsid w:val="00F471B0"/>
    <w:rsid w:val="00F70DD2"/>
    <w:rsid w:val="00F727E1"/>
    <w:rsid w:val="00F92CBB"/>
    <w:rsid w:val="00F936B0"/>
    <w:rsid w:val="00FA2A6E"/>
    <w:rsid w:val="00FA4240"/>
    <w:rsid w:val="00FD2403"/>
    <w:rsid w:val="00FD4890"/>
    <w:rsid w:val="00FD4CBD"/>
    <w:rsid w:val="00FD65E4"/>
    <w:rsid w:val="00FE67EB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0045C"/>
  <w15:docId w15:val="{1A4DE965-6CD8-4722-9052-1176C882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FD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D306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FD"/>
    <w:pPr>
      <w:ind w:left="720"/>
      <w:contextualSpacing/>
    </w:pPr>
  </w:style>
  <w:style w:type="paragraph" w:styleId="a4">
    <w:name w:val="Body Text Indent"/>
    <w:basedOn w:val="a"/>
    <w:link w:val="a5"/>
    <w:semiHidden/>
    <w:rsid w:val="005F05F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F05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2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27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C7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fst">
    <w:name w:val="sfst"/>
    <w:basedOn w:val="a"/>
    <w:rsid w:val="001F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6D306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c">
    <w:name w:val="page number"/>
    <w:basedOn w:val="a0"/>
    <w:semiHidden/>
    <w:rsid w:val="006D306A"/>
  </w:style>
  <w:style w:type="table" w:styleId="ad">
    <w:name w:val="Table Grid"/>
    <w:basedOn w:val="a1"/>
    <w:uiPriority w:val="59"/>
    <w:rsid w:val="00C8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6A5C-5345-4902-A90D-FDE18BB1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19</cp:revision>
  <cp:lastPrinted>2025-05-06T05:44:00Z</cp:lastPrinted>
  <dcterms:created xsi:type="dcterms:W3CDTF">2025-04-30T06:22:00Z</dcterms:created>
  <dcterms:modified xsi:type="dcterms:W3CDTF">2025-05-06T08:45:00Z</dcterms:modified>
</cp:coreProperties>
</file>